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0713" w:type="dxa"/>
        <w:tblInd w:w="-885" w:type="dxa"/>
        <w:tblLook w:val="04A0" w:firstRow="1" w:lastRow="0" w:firstColumn="1" w:lastColumn="0" w:noHBand="0" w:noVBand="1"/>
      </w:tblPr>
      <w:tblGrid>
        <w:gridCol w:w="5506"/>
        <w:gridCol w:w="5207"/>
      </w:tblGrid>
      <w:tr w:rsidR="00010849" w:rsidRPr="004178DC" w:rsidTr="00996F9C"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Start w:id="0" w:name="_GoBack"/>
          <w:bookmarkEnd w:id="0"/>
          <w:p w:rsidR="00010849" w:rsidRDefault="00B50AD7" w:rsidP="00010849">
            <w:pPr>
              <w:spacing w:after="24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81915</wp:posOffset>
                      </wp:positionV>
                      <wp:extent cx="2370455" cy="529590"/>
                      <wp:effectExtent l="27305" t="24765" r="21590" b="2667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529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0849" w:rsidRDefault="00010849" w:rsidP="00010849">
                                  <w:pPr>
                                    <w:pStyle w:val="Heading1"/>
                                    <w:spacing w:before="0" w:after="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2WR Breast </w:t>
                                  </w:r>
                                </w:p>
                                <w:p w:rsidR="00010849" w:rsidRPr="0065023F" w:rsidRDefault="00010849" w:rsidP="0001084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2016 incorporating 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2015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NICE guidance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:rsidR="00010849" w:rsidRDefault="00010849" w:rsidP="0001084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.65pt;margin-top:6.45pt;width:186.65pt;height:4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K7pLAIAAFEEAAAOAAAAZHJzL2Uyb0RvYy54bWysVNtu2zAMfR+wfxD0vthxkzUx4hRdugwD&#10;ugvQ7gNkWY6FSaImKbGzry8lp1nQbS/D/CCIInVEnkN6dTNoRQ7CeQmmotNJTokwHBppdhX99rh9&#10;s6DEB2YapsCIih6Fpzfr169WvS1FAR2oRjiCIMaXva1oF4Its8zzTmjmJ2CFQWcLTrOApttljWM9&#10;omuVFXn+NuvBNdYBF97j6d3opOuE37aChy9t60UgqqKYW0irS2sd12y9YuXOMdtJfkqD/UMWmkmD&#10;j56h7lhgZO/kb1Bacgce2jDhoDNoW8lFqgGrmeYvqnnomBWpFiTH2zNN/v/B8s+Hr47IpqIFJYZp&#10;lOhRDIG8g4EUkZ3e+hKDHiyGhQGPUeVUqbf3wL97YmDTMbMTt85B3wnWYHbTeDO7uDri+AhS95+g&#10;wWfYPkACGlqnI3VIBkF0VOl4ViamwvGwuLrOZ/M5JRx982I5XybpMlY+37bOhw8CNImbijpUPqGz&#10;w70PMRtWPofExzwo2WylUslwu3qjHDkw7JJt+lIBL8KUIX1FrxbTPB8Z+CtGnr4/YWgZsN+V1BVd&#10;nINYGXl7b5rUjYFJNe4xZ2VOREbuRhbDUA8nYWpojkipg7GvcQ5x04H7SUmPPV1R/2PPnKBEfTQo&#10;y3I6m8UhSMZsfl2g4S499aWHGY5QFQ2UjNtNGAdnb53cdfjS2AgGblHKViaWo+ZjVqe8sW8T+acZ&#10;i4NxaaeoX3+C9RMAAAD//wMAUEsDBBQABgAIAAAAIQBEpy+/2wAAAAcBAAAPAAAAZHJzL2Rvd25y&#10;ZXYueG1sTI5PT4NAEMXvJn6HzZh4Me1iSWhBlsZoNPHYajwPMAUsO4vstsV+esdTPb4/ee+Xryfb&#10;qyONvnNs4H4egSKuXN1xY+Dj/WW2AuUDco29YzLwQx7WxfVVjlntTryh4zY0SkbYZ2igDWHItPZV&#10;Sxb93A3Eku3caDGIHBtdj3iScdvrRRQl2mLH8tDiQE8tVfvtwRr43BOlbnM+f+sGX8Pd8/Kt+yqN&#10;ub2ZHh9ABZrCpQx/+IIOhTCV7sC1V72BZSxFsRcpKInjVZSAKg2kSQy6yPV//uIXAAD//wMAUEsB&#10;Ai0AFAAGAAgAAAAhALaDOJL+AAAA4QEAABMAAAAAAAAAAAAAAAAAAAAAAFtDb250ZW50X1R5cGVz&#10;XS54bWxQSwECLQAUAAYACAAAACEAOP0h/9YAAACUAQAACwAAAAAAAAAAAAAAAAAvAQAAX3JlbHMv&#10;LnJlbHNQSwECLQAUAAYACAAAACEA+fCu6SwCAABRBAAADgAAAAAAAAAAAAAAAAAuAgAAZHJzL2Uy&#10;b0RvYy54bWxQSwECLQAUAAYACAAAACEARKcvv9sAAAAHAQAADwAAAAAAAAAAAAAAAACGBAAAZHJz&#10;L2Rvd25yZXYueG1sUEsFBgAAAAAEAAQA8wAAAI4FAAAAAA==&#10;" strokeweight="3pt">
                      <v:textbox>
                        <w:txbxContent>
                          <w:p w:rsidR="00010849" w:rsidRDefault="00010849" w:rsidP="00010849">
                            <w:pPr>
                              <w:pStyle w:val="Heading1"/>
                              <w:spacing w:before="0"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2WR Breast </w:t>
                            </w:r>
                          </w:p>
                          <w:p w:rsidR="00010849" w:rsidRPr="0065023F" w:rsidRDefault="00010849" w:rsidP="0001084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5023F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2016 incorporating </w:t>
                            </w:r>
                            <w:r w:rsidRPr="0065023F">
                              <w:rPr>
                                <w:sz w:val="16"/>
                                <w:szCs w:val="16"/>
                              </w:rPr>
                              <w:t>2015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NICE guidance</w:t>
                            </w:r>
                            <w:r w:rsidRPr="0065023F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010849" w:rsidRDefault="00010849" w:rsidP="00010849"/>
                        </w:txbxContent>
                      </v:textbox>
                    </v:shape>
                  </w:pict>
                </mc:Fallback>
              </mc:AlternateContent>
            </w:r>
          </w:p>
          <w:p w:rsidR="00010849" w:rsidRPr="004178DC" w:rsidRDefault="00010849" w:rsidP="00010849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849" w:rsidRPr="00C41228" w:rsidRDefault="007A4DFB" w:rsidP="000F4A87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AA5B83C" wp14:editId="02999FF8">
                  <wp:extent cx="1895475" cy="247650"/>
                  <wp:effectExtent l="0" t="0" r="9525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0849" w:rsidRDefault="007A4DFB" w:rsidP="000F4A87">
            <w:pPr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36576" distB="36576" distL="36576" distR="36576" simplePos="0" relativeHeight="251665408" behindDoc="0" locked="0" layoutInCell="1" allowOverlap="1" wp14:anchorId="56A67D81" wp14:editId="4C29A6FD">
                  <wp:simplePos x="0" y="0"/>
                  <wp:positionH relativeFrom="column">
                    <wp:posOffset>1705610</wp:posOffset>
                  </wp:positionH>
                  <wp:positionV relativeFrom="paragraph">
                    <wp:posOffset>97155</wp:posOffset>
                  </wp:positionV>
                  <wp:extent cx="1438275" cy="422275"/>
                  <wp:effectExtent l="0" t="0" r="9525" b="0"/>
                  <wp:wrapNone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0AD7">
              <w:rPr>
                <w:noProof/>
                <w:lang w:eastAsia="en-GB"/>
              </w:rPr>
              <w:drawing>
                <wp:anchor distT="36576" distB="36576" distL="36576" distR="36576" simplePos="0" relativeHeight="251664384" behindDoc="0" locked="0" layoutInCell="1" allowOverlap="1" wp14:anchorId="7C770A82" wp14:editId="7DDB06F2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130175</wp:posOffset>
                  </wp:positionV>
                  <wp:extent cx="1457325" cy="356870"/>
                  <wp:effectExtent l="0" t="0" r="9525" b="5080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0849" w:rsidRPr="00C41228" w:rsidRDefault="00010849" w:rsidP="000F4A87">
            <w:pPr>
              <w:jc w:val="center"/>
              <w:rPr>
                <w:rFonts w:ascii="Arial" w:hAnsi="Arial" w:cs="Arial"/>
              </w:rPr>
            </w:pPr>
          </w:p>
          <w:p w:rsidR="00010849" w:rsidRPr="00C41228" w:rsidRDefault="00010849" w:rsidP="000F4A87">
            <w:pPr>
              <w:jc w:val="center"/>
              <w:rPr>
                <w:rFonts w:ascii="Arial" w:hAnsi="Arial" w:cs="Arial"/>
              </w:rPr>
            </w:pPr>
          </w:p>
          <w:p w:rsidR="00010849" w:rsidRPr="00C41228" w:rsidRDefault="00010849" w:rsidP="000F4A87">
            <w:pPr>
              <w:rPr>
                <w:rFonts w:ascii="Arial" w:hAnsi="Arial" w:cs="Arial"/>
              </w:rPr>
            </w:pPr>
          </w:p>
        </w:tc>
      </w:tr>
      <w:tr w:rsidR="00010849" w:rsidRPr="004178DC" w:rsidTr="00996F9C">
        <w:tc>
          <w:tcPr>
            <w:tcW w:w="10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49" w:rsidRDefault="0011500F" w:rsidP="0011500F">
            <w:pPr>
              <w:spacing w:after="24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Please note there are separate referral forms and pathways for Breast Symptoms not suspicious of cancer and Familial risk of cancer.</w:t>
            </w:r>
          </w:p>
          <w:p w:rsidR="0011500F" w:rsidRPr="004178DC" w:rsidRDefault="0011500F" w:rsidP="0011500F">
            <w:pPr>
              <w:spacing w:after="240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Please only use this form for suspected cancer.</w:t>
            </w:r>
          </w:p>
        </w:tc>
      </w:tr>
      <w:tr w:rsidR="00010849" w:rsidRPr="004178DC" w:rsidTr="00996F9C">
        <w:tc>
          <w:tcPr>
            <w:tcW w:w="5506" w:type="dxa"/>
            <w:tcBorders>
              <w:top w:val="single" w:sz="4" w:space="0" w:color="auto"/>
            </w:tcBorders>
          </w:tcPr>
          <w:p w:rsidR="00010849" w:rsidRPr="004178DC" w:rsidRDefault="00010849" w:rsidP="004178DC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4178DC">
              <w:rPr>
                <w:rFonts w:ascii="Arial" w:hAnsi="Arial" w:cs="Arial"/>
                <w:b/>
              </w:rPr>
              <w:t>Please email to:</w:t>
            </w:r>
          </w:p>
          <w:p w:rsidR="00010849" w:rsidRPr="004178DC" w:rsidRDefault="00010849" w:rsidP="004178DC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4178DC">
              <w:rPr>
                <w:rFonts w:ascii="Arial" w:hAnsi="Arial" w:cs="Arial"/>
                <w:b/>
              </w:rPr>
              <w:t>twoweekwait.elht@nhs.net</w:t>
            </w:r>
          </w:p>
          <w:p w:rsidR="00010849" w:rsidRPr="004178DC" w:rsidRDefault="00010849" w:rsidP="004178DC">
            <w:pPr>
              <w:spacing w:after="240"/>
              <w:jc w:val="center"/>
              <w:rPr>
                <w:rFonts w:ascii="Arial" w:hAnsi="Arial" w:cs="Arial"/>
                <w:b/>
              </w:rPr>
            </w:pPr>
            <w:r w:rsidRPr="004178DC">
              <w:rPr>
                <w:rFonts w:ascii="Arial" w:hAnsi="Arial" w:cs="Arial"/>
                <w:b/>
              </w:rPr>
              <w:t>or if e-mail is unavailable, please fax:</w:t>
            </w:r>
          </w:p>
          <w:p w:rsidR="00010849" w:rsidRPr="004178DC" w:rsidRDefault="00010849" w:rsidP="004178DC">
            <w:pPr>
              <w:spacing w:after="240"/>
              <w:jc w:val="center"/>
              <w:rPr>
                <w:rFonts w:ascii="Calibri" w:hAnsi="Calibri"/>
              </w:rPr>
            </w:pPr>
            <w:r w:rsidRPr="004178DC">
              <w:rPr>
                <w:rFonts w:ascii="Arial" w:hAnsi="Arial" w:cs="Arial"/>
                <w:b/>
              </w:rPr>
              <w:t>01282 801395</w:t>
            </w:r>
          </w:p>
        </w:tc>
        <w:tc>
          <w:tcPr>
            <w:tcW w:w="5207" w:type="dxa"/>
            <w:tcBorders>
              <w:top w:val="single" w:sz="4" w:space="0" w:color="auto"/>
            </w:tcBorders>
          </w:tcPr>
          <w:p w:rsidR="00010849" w:rsidRPr="004178DC" w:rsidRDefault="00010849" w:rsidP="004178DC">
            <w:pPr>
              <w:spacing w:after="240"/>
              <w:outlineLvl w:val="0"/>
              <w:rPr>
                <w:rFonts w:ascii="Arial" w:hAnsi="Arial" w:cs="Arial"/>
                <w:b/>
              </w:rPr>
            </w:pPr>
            <w:r w:rsidRPr="004178DC">
              <w:rPr>
                <w:rFonts w:ascii="Arial" w:hAnsi="Arial" w:cs="Arial"/>
                <w:b/>
              </w:rPr>
              <w:t xml:space="preserve">Hospital Use Only      </w:t>
            </w:r>
          </w:p>
          <w:p w:rsidR="00010849" w:rsidRPr="004178DC" w:rsidRDefault="00010849" w:rsidP="004178DC">
            <w:pPr>
              <w:spacing w:after="240"/>
              <w:outlineLvl w:val="0"/>
              <w:rPr>
                <w:rFonts w:ascii="Arial" w:hAnsi="Arial" w:cs="Arial"/>
              </w:rPr>
            </w:pPr>
            <w:r w:rsidRPr="004178DC">
              <w:rPr>
                <w:rFonts w:ascii="Arial" w:hAnsi="Arial" w:cs="Arial"/>
              </w:rPr>
              <w:t>Appointment Date:</w:t>
            </w:r>
          </w:p>
          <w:p w:rsidR="00010849" w:rsidRPr="004178DC" w:rsidRDefault="00010849" w:rsidP="004178DC">
            <w:pPr>
              <w:spacing w:after="240"/>
              <w:rPr>
                <w:rFonts w:ascii="Arial" w:hAnsi="Arial" w:cs="Arial"/>
              </w:rPr>
            </w:pPr>
            <w:r w:rsidRPr="004178DC">
              <w:rPr>
                <w:rFonts w:ascii="Arial" w:hAnsi="Arial" w:cs="Arial"/>
              </w:rPr>
              <w:t xml:space="preserve">Time:  </w:t>
            </w:r>
          </w:p>
          <w:p w:rsidR="00010849" w:rsidRPr="004178DC" w:rsidRDefault="00010849" w:rsidP="004178DC">
            <w:pPr>
              <w:spacing w:after="240"/>
              <w:rPr>
                <w:rFonts w:ascii="Calibri" w:hAnsi="Calibri"/>
              </w:rPr>
            </w:pPr>
            <w:r w:rsidRPr="004178DC">
              <w:rPr>
                <w:rFonts w:ascii="Arial" w:hAnsi="Arial" w:cs="Arial"/>
              </w:rPr>
              <w:t>Confirmed</w:t>
            </w:r>
          </w:p>
        </w:tc>
      </w:tr>
    </w:tbl>
    <w:p w:rsidR="00B272F7" w:rsidRDefault="00B272F7" w:rsidP="00B272F7">
      <w:pPr>
        <w:tabs>
          <w:tab w:val="right" w:pos="9611"/>
        </w:tabs>
        <w:spacing w:after="0" w:line="240" w:lineRule="auto"/>
        <w:ind w:left="-993"/>
        <w:rPr>
          <w:rFonts w:ascii="Arial" w:hAnsi="Arial" w:cs="Arial"/>
          <w:highlight w:val="darkGray"/>
        </w:rPr>
      </w:pPr>
    </w:p>
    <w:p w:rsidR="00B547C8" w:rsidRPr="00CE0154" w:rsidRDefault="00B547C8" w:rsidP="00B547C8">
      <w:pPr>
        <w:tabs>
          <w:tab w:val="right" w:pos="9611"/>
        </w:tabs>
        <w:ind w:left="-993"/>
        <w:rPr>
          <w:rFonts w:ascii="Arial" w:hAnsi="Arial" w:cs="Arial"/>
        </w:rPr>
      </w:pPr>
      <w:r w:rsidRPr="00F27AA0">
        <w:rPr>
          <w:rFonts w:ascii="Arial" w:hAnsi="Arial" w:cs="Arial"/>
          <w:highlight w:val="darkGray"/>
        </w:rPr>
        <w:t>Map of Medicine Link: Hold CTRL +</w:t>
      </w:r>
      <w:hyperlink r:id="rId12" w:history="1">
        <w:r w:rsidRPr="00B547C8">
          <w:rPr>
            <w:rStyle w:val="Hyperlink"/>
            <w:rFonts w:ascii="Arial" w:hAnsi="Arial" w:cs="Arial"/>
            <w:b/>
            <w:bCs/>
            <w:color w:val="auto"/>
            <w:highlight w:val="darkGray"/>
          </w:rPr>
          <w:t>Click Here</w:t>
        </w:r>
      </w:hyperlink>
      <w:r w:rsidRPr="00F27AA0">
        <w:rPr>
          <w:rFonts w:ascii="Arial" w:hAnsi="Arial" w:cs="Arial"/>
          <w:highlight w:val="darkGray"/>
        </w:rPr>
        <w:tab/>
        <w:t>Nice Referral Guidance: Hold CTRL +</w:t>
      </w:r>
      <w:hyperlink r:id="rId13" w:history="1">
        <w:r w:rsidRPr="007112F8">
          <w:rPr>
            <w:rStyle w:val="Hyperlink"/>
            <w:rFonts w:ascii="Arial" w:hAnsi="Arial" w:cs="Arial"/>
            <w:b/>
            <w:bCs/>
            <w:highlight w:val="darkGray"/>
          </w:rPr>
          <w:t>Click Here</w:t>
        </w:r>
      </w:hyperlink>
      <w:r w:rsidRPr="00F27AA0">
        <w:rPr>
          <w:rFonts w:ascii="Arial" w:hAnsi="Arial" w:cs="Arial"/>
          <w:highlight w:val="darkGray"/>
        </w:rPr>
        <w:t xml:space="preserve"> </w:t>
      </w:r>
    </w:p>
    <w:tbl>
      <w:tblPr>
        <w:tblStyle w:val="TableGrid"/>
        <w:tblW w:w="10774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1203"/>
        <w:gridCol w:w="499"/>
        <w:gridCol w:w="1701"/>
        <w:gridCol w:w="992"/>
        <w:gridCol w:w="1276"/>
        <w:gridCol w:w="709"/>
        <w:gridCol w:w="992"/>
        <w:gridCol w:w="1134"/>
        <w:gridCol w:w="284"/>
        <w:gridCol w:w="1984"/>
      </w:tblGrid>
      <w:tr w:rsidR="009D45FB" w:rsidRPr="005439B3" w:rsidTr="00B272F7">
        <w:trPr>
          <w:trHeight w:val="371"/>
        </w:trPr>
        <w:tc>
          <w:tcPr>
            <w:tcW w:w="10774" w:type="dxa"/>
            <w:gridSpan w:val="10"/>
            <w:shd w:val="pct10" w:color="auto" w:fill="auto"/>
            <w:vAlign w:val="center"/>
          </w:tcPr>
          <w:p w:rsidR="009D45FB" w:rsidRPr="001362CA" w:rsidRDefault="009D45FB" w:rsidP="005D2A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362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Patient Details</w:t>
            </w:r>
          </w:p>
        </w:tc>
      </w:tr>
      <w:tr w:rsidR="009D45FB" w:rsidRPr="00CD0FE2" w:rsidTr="00B272F7">
        <w:tc>
          <w:tcPr>
            <w:tcW w:w="1203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bookmarkStart w:id="1" w:name="PqVeuRJiAwCO9pkxOnuc"/>
        <w:tc>
          <w:tcPr>
            <w:tcW w:w="3192" w:type="dxa"/>
            <w:gridSpan w:val="3"/>
          </w:tcPr>
          <w:p w:rsidR="009D45FB" w:rsidRPr="00550EFD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qVeuRJiAwCO9pkxOnuc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Title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P5XPfirRBM4AnjnVqY92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5XPfirRBM4AnjnVqY92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Given Name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3" w:name="PdL4nEHLxhK8l1z5XICa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dL4nEHLxhK8l1z5XICa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Surname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276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DOB</w:t>
            </w:r>
          </w:p>
        </w:tc>
        <w:bookmarkStart w:id="4" w:name="P8gfqjokZeeivQMBfGBr"/>
        <w:tc>
          <w:tcPr>
            <w:tcW w:w="1701" w:type="dxa"/>
            <w:gridSpan w:val="2"/>
          </w:tcPr>
          <w:p w:rsidR="009D45FB" w:rsidRPr="002E0C6C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8gfqjokZeeivQMBfGBr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Date of Birth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134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Gender:</w:t>
            </w:r>
          </w:p>
        </w:tc>
        <w:bookmarkStart w:id="5" w:name="P9lbxHogg4aidwFLm7NE"/>
        <w:tc>
          <w:tcPr>
            <w:tcW w:w="2268" w:type="dxa"/>
            <w:gridSpan w:val="2"/>
          </w:tcPr>
          <w:p w:rsidR="009D45FB" w:rsidRPr="002E0C6C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9lbxHogg4aidwFLm7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Gender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9D45FB" w:rsidRPr="00CD0FE2" w:rsidTr="00B272F7">
        <w:tc>
          <w:tcPr>
            <w:tcW w:w="1203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NHS No:</w:t>
            </w:r>
          </w:p>
        </w:tc>
        <w:bookmarkStart w:id="6" w:name="PO3nciNeFxH7yhQQPYHj"/>
        <w:tc>
          <w:tcPr>
            <w:tcW w:w="3192" w:type="dxa"/>
            <w:gridSpan w:val="3"/>
          </w:tcPr>
          <w:p w:rsidR="009D45FB" w:rsidRPr="002E0C6C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3nciNeFxH7yhQQPYHj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NHS Number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6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Hosp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</w:p>
        </w:tc>
        <w:bookmarkStart w:id="7" w:name="PrjBASvmogUrOvSimudP"/>
        <w:tc>
          <w:tcPr>
            <w:tcW w:w="2835" w:type="dxa"/>
            <w:gridSpan w:val="3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rjBASvmogUrOvSimudP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Hospital Number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268" w:type="dxa"/>
            <w:gridSpan w:val="2"/>
          </w:tcPr>
          <w:p w:rsidR="009D45FB" w:rsidRPr="00550EFD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5FB" w:rsidRPr="00CD0FE2" w:rsidTr="00B272F7">
        <w:tc>
          <w:tcPr>
            <w:tcW w:w="1203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Address</w:t>
            </w:r>
          </w:p>
        </w:tc>
        <w:bookmarkStart w:id="8" w:name="PgPQuxhrFKoVbySTveSs"/>
        <w:tc>
          <w:tcPr>
            <w:tcW w:w="9571" w:type="dxa"/>
            <w:gridSpan w:val="9"/>
          </w:tcPr>
          <w:p w:rsidR="009D45FB" w:rsidRPr="00550EFD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gPQuxhrFKoVbySTveSs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Home Address House Name/Flat Number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9" w:name="PZeMQhAgTdkzNVe7cmQL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ZeMQhAgTdkzNVe7cmQL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Home Address Number and Street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420A8B">
              <w:rPr>
                <w:rFonts w:ascii="Arial" w:hAnsi="Arial" w:cs="Arial"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0" w:name="PSM4ffpQONvIn8EO5kRb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SM4ffpQONvIn8EO5kRb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Home Address Village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420A8B">
              <w:rPr>
                <w:rFonts w:ascii="Arial" w:hAnsi="Arial" w:cs="Arial"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1" w:name="PB2xk5QNNwlLppQsFKfk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B2xk5QNNwlLppQsFKfk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Home Address Town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420A8B">
              <w:rPr>
                <w:rFonts w:ascii="Arial" w:hAnsi="Arial" w:cs="Arial"/>
                <w:sz w:val="20"/>
                <w:szCs w:val="20"/>
              </w:rPr>
              <w:t>.</w:t>
            </w:r>
            <w:r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2" w:name="PnIHs6o4CtWlbVSj76bj"/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nIHs6o4CtWlbVSj76bj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Home Address Postcode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420A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45FB" w:rsidRPr="00CD0FE2" w:rsidTr="00B272F7">
        <w:tc>
          <w:tcPr>
            <w:tcW w:w="1203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Tel.</w:t>
            </w:r>
          </w:p>
        </w:tc>
        <w:bookmarkStart w:id="13" w:name="Pfved4PahfSsb12QYfLg"/>
        <w:tc>
          <w:tcPr>
            <w:tcW w:w="5177" w:type="dxa"/>
            <w:gridSpan w:val="5"/>
          </w:tcPr>
          <w:p w:rsidR="009D45FB" w:rsidRPr="00550EFD" w:rsidRDefault="009D45FB" w:rsidP="005D2A94">
            <w:pPr>
              <w:rPr>
                <w:rFonts w:ascii="Arial" w:hAnsi="Arial" w:cs="Arial"/>
                <w:sz w:val="20"/>
                <w:szCs w:val="20"/>
              </w:rPr>
            </w:pPr>
            <w:r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fved4PahfSsb12QYfLg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sz w:val="20"/>
                <w:szCs w:val="20"/>
              </w:rPr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sz w:val="20"/>
                <w:szCs w:val="20"/>
              </w:rPr>
              <w:t>Patient Home Telephone</w:t>
            </w:r>
            <w:r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bookmarkStart w:id="14" w:name="PJg4bkwXetywJBpOaUh3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Jg4bkwXetywJBpOaUh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Patient Mobile Telephone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992" w:type="dxa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 Resident</w:t>
            </w:r>
          </w:p>
        </w:tc>
        <w:tc>
          <w:tcPr>
            <w:tcW w:w="1984" w:type="dxa"/>
          </w:tcPr>
          <w:p w:rsidR="009D45FB" w:rsidRPr="00CD0FE2" w:rsidRDefault="009D45FB" w:rsidP="00E46F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="00E46FB2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6FB2" w:rsidRPr="002C308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46FB2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C308C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9D45FB" w:rsidRPr="00CD0FE2" w:rsidTr="00B272F7">
        <w:tc>
          <w:tcPr>
            <w:tcW w:w="1702" w:type="dxa"/>
            <w:gridSpan w:val="2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Interpreter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Req</w:t>
            </w:r>
            <w:proofErr w:type="spellEnd"/>
          </w:p>
        </w:tc>
        <w:tc>
          <w:tcPr>
            <w:tcW w:w="1701" w:type="dxa"/>
          </w:tcPr>
          <w:p w:rsidR="009D45FB" w:rsidRPr="00550EFD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C308C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2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If so which Language</w:t>
            </w:r>
          </w:p>
        </w:tc>
        <w:tc>
          <w:tcPr>
            <w:tcW w:w="1701" w:type="dxa"/>
            <w:gridSpan w:val="2"/>
          </w:tcPr>
          <w:p w:rsidR="009D45FB" w:rsidRPr="00820836" w:rsidRDefault="00820836" w:rsidP="005D2A94">
            <w:pPr>
              <w:rPr>
                <w:rFonts w:ascii="Arial" w:hAnsi="Arial" w:cs="Arial"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2C30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308C">
              <w:rPr>
                <w:rFonts w:ascii="Arial" w:hAnsi="Arial" w:cs="Arial"/>
                <w:sz w:val="20"/>
                <w:szCs w:val="20"/>
              </w:rPr>
            </w:r>
            <w:r w:rsidRPr="002C30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gridSpan w:val="2"/>
          </w:tcPr>
          <w:p w:rsidR="009D45FB" w:rsidRPr="00CD0FE2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 of Ref</w:t>
            </w:r>
          </w:p>
        </w:tc>
        <w:bookmarkStart w:id="15" w:name="FqBBCooJhKuj467dDCun"/>
        <w:tc>
          <w:tcPr>
            <w:tcW w:w="1984" w:type="dxa"/>
          </w:tcPr>
          <w:p w:rsidR="009D45FB" w:rsidRPr="00550EFD" w:rsidRDefault="000A2851" w:rsidP="000A28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FqBBCooJhKuj467dDCun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Free Text Prompt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D45FB" w:rsidRPr="00CD0FE2" w:rsidTr="00B272F7">
        <w:trPr>
          <w:trHeight w:val="314"/>
        </w:trPr>
        <w:tc>
          <w:tcPr>
            <w:tcW w:w="10774" w:type="dxa"/>
            <w:gridSpan w:val="10"/>
            <w:shd w:val="pct10" w:color="auto" w:fill="auto"/>
            <w:vAlign w:val="center"/>
          </w:tcPr>
          <w:p w:rsidR="009D45FB" w:rsidRPr="005439B3" w:rsidRDefault="009D45FB" w:rsidP="005D2A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9B3">
              <w:rPr>
                <w:rFonts w:ascii="Arial" w:hAnsi="Arial" w:cs="Arial"/>
                <w:b/>
                <w:bCs/>
                <w:sz w:val="20"/>
                <w:szCs w:val="20"/>
              </w:rPr>
              <w:t>GP Details</w:t>
            </w:r>
          </w:p>
        </w:tc>
      </w:tr>
      <w:bookmarkStart w:id="16" w:name="Fr4myWoL55qhHAnBde5t"/>
      <w:tr w:rsidR="009D45FB" w:rsidRPr="00CD0FE2" w:rsidTr="00B272F7">
        <w:tc>
          <w:tcPr>
            <w:tcW w:w="10774" w:type="dxa"/>
            <w:gridSpan w:val="10"/>
          </w:tcPr>
          <w:p w:rsidR="009D45FB" w:rsidRPr="00550EFD" w:rsidRDefault="000A2851" w:rsidP="00FB61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Fr4myWoL55qhHAnBde5t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Free Text Prompt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1FE5">
              <w:rPr>
                <w:rFonts w:ascii="Arial" w:hAnsi="Arial" w:cs="Arial"/>
                <w:sz w:val="20"/>
                <w:szCs w:val="20"/>
              </w:rPr>
              <w:t>,</w:t>
            </w:r>
            <w:r w:rsidR="00FB6136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7" w:name="OzM961hyhIrFVwx8rwlD"/>
            <w:r w:rsidR="00FB61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zM961hyhIrFVwx8rwlD"/>
                  <w:enabled w:val="0"/>
                  <w:calcOnExit w:val="0"/>
                  <w:textInput/>
                </w:ffData>
              </w:fldChar>
            </w:r>
            <w:r w:rsidR="00FB61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B6136">
              <w:rPr>
                <w:rFonts w:ascii="Arial" w:hAnsi="Arial" w:cs="Arial"/>
                <w:sz w:val="20"/>
                <w:szCs w:val="20"/>
              </w:rPr>
            </w:r>
            <w:r w:rsidR="00FB61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B6136">
              <w:rPr>
                <w:rFonts w:ascii="Arial" w:hAnsi="Arial" w:cs="Arial"/>
                <w:sz w:val="20"/>
                <w:szCs w:val="20"/>
              </w:rPr>
              <w:t>Organisation Name</w:t>
            </w:r>
            <w:r w:rsidR="00FB613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  <w:r w:rsidR="00DE1FE5">
              <w:rPr>
                <w:rFonts w:ascii="Arial" w:hAnsi="Arial" w:cs="Arial"/>
                <w:sz w:val="20"/>
                <w:szCs w:val="20"/>
              </w:rPr>
              <w:t>,</w:t>
            </w:r>
            <w:r w:rsidR="00FB6136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8" w:name="OPHNsa2sukFPdR6nlQNx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PHNsa2sukFPdR6nlQNx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House Name/Flat Number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  <w:r w:rsidR="00DE1FE5">
              <w:rPr>
                <w:rFonts w:ascii="Arial" w:hAnsi="Arial" w:cs="Arial"/>
                <w:sz w:val="20"/>
                <w:szCs w:val="20"/>
              </w:rPr>
              <w:t>,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9" w:name="Og17AyZsS26bS8lZgfBv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g17AyZsS26bS8lZgfBv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Number and Street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  <w:r w:rsidR="00DE1FE5">
              <w:rPr>
                <w:rFonts w:ascii="Arial" w:hAnsi="Arial" w:cs="Arial"/>
                <w:sz w:val="20"/>
                <w:szCs w:val="20"/>
              </w:rPr>
              <w:t>,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0" w:name="OvjoyXbAdeTQ3Tk3kjLP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vjoyXbAdeTQ3Tk3kjLP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Village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  <w:r w:rsidR="009D45FB"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1" w:name="OZkmKmVgFwnozCqjd4QR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ZkmKmVgFwnozCqjd4QR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Town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  <w:r w:rsidR="009D45FB"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2" w:name="OchnofJ33Nc5e2OilYBQ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chnofJ33Nc5e2OilYBQ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County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  <w:r w:rsidR="00DE1FE5">
              <w:rPr>
                <w:rFonts w:ascii="Arial" w:hAnsi="Arial" w:cs="Arial"/>
                <w:sz w:val="20"/>
                <w:szCs w:val="20"/>
              </w:rPr>
              <w:t>.  Tel: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3" w:name="OFqGddESoyPhLAteoTeY"/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FqGddESoyPhLAteoTeY"/>
                  <w:enabled/>
                  <w:calcOnExit w:val="0"/>
                  <w:textInput/>
                </w:ffData>
              </w:fldCha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t>Organisation Telephone Number</w:t>
            </w:r>
            <w:r w:rsidR="009D45FB" w:rsidRPr="00550EF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B547C8" w:rsidRDefault="00B547C8" w:rsidP="00B547C8">
      <w:pPr>
        <w:rPr>
          <w:rFonts w:ascii="Arial" w:hAnsi="Arial" w:cs="Arial"/>
          <w:b/>
          <w:bCs/>
          <w:sz w:val="8"/>
          <w:szCs w:val="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6"/>
        <w:gridCol w:w="1318"/>
      </w:tblGrid>
      <w:tr w:rsidR="008768C0" w:rsidTr="00B272F7">
        <w:trPr>
          <w:trHeight w:val="225"/>
        </w:trPr>
        <w:tc>
          <w:tcPr>
            <w:tcW w:w="10774" w:type="dxa"/>
            <w:gridSpan w:val="2"/>
          </w:tcPr>
          <w:p w:rsidR="008768C0" w:rsidRPr="00B301F7" w:rsidRDefault="004C21BF" w:rsidP="004C21BF">
            <w:pPr>
              <w:widowControl w:val="0"/>
              <w:rPr>
                <w:rFonts w:ascii="Arial" w:hAnsi="Arial" w:cs="Arial"/>
              </w:rPr>
            </w:pPr>
            <w:r w:rsidRPr="00AA2667">
              <w:rPr>
                <w:rFonts w:ascii="Arial" w:hAnsi="Arial" w:cs="Arial"/>
                <w:bCs/>
              </w:rPr>
              <w:t>Please check that the patient’s address and daytime contact number are up to date.</w:t>
            </w:r>
            <w:r w:rsidRPr="00AA2667">
              <w:rPr>
                <w:rFonts w:ascii="Arial" w:hAnsi="Arial" w:cs="Arial"/>
              </w:rPr>
              <w:t xml:space="preserve">  If any of the details have changed please add here</w:t>
            </w:r>
            <w:r w:rsidRPr="00AA266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7431" w:rsidRPr="003A7431" w:rsidTr="00B272F7">
        <w:trPr>
          <w:trHeight w:val="225"/>
        </w:trPr>
        <w:tc>
          <w:tcPr>
            <w:tcW w:w="9456" w:type="dxa"/>
            <w:hideMark/>
          </w:tcPr>
          <w:p w:rsidR="003A7431" w:rsidRPr="00B301F7" w:rsidRDefault="003A7431" w:rsidP="00AA2667">
            <w:pPr>
              <w:pStyle w:val="Heading5"/>
              <w:ind w:left="34" w:hanging="34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B301F7">
              <w:rPr>
                <w:rFonts w:ascii="Arial" w:hAnsi="Arial" w:cs="Arial"/>
                <w:b w:val="0"/>
                <w:i w:val="0"/>
                <w:sz w:val="22"/>
                <w:szCs w:val="22"/>
              </w:rPr>
              <w:t>Has the patient been informed that this is an urgent referral and they need to attend an appointment within 2 weeks and this may be at BGH, RBH or Rossendale PCC?</w:t>
            </w:r>
          </w:p>
        </w:tc>
        <w:tc>
          <w:tcPr>
            <w:tcW w:w="1318" w:type="dxa"/>
            <w:vAlign w:val="center"/>
            <w:hideMark/>
          </w:tcPr>
          <w:p w:rsidR="003A7431" w:rsidRPr="00B301F7" w:rsidRDefault="003A7431" w:rsidP="00AA2667">
            <w:pPr>
              <w:jc w:val="center"/>
              <w:rPr>
                <w:rFonts w:ascii="Arial" w:hAnsi="Arial" w:cs="Arial"/>
              </w:rPr>
            </w:pPr>
            <w:r w:rsidRPr="00B301F7">
              <w:rPr>
                <w:rFonts w:ascii="Arial" w:hAnsi="Arial" w:cs="Arial"/>
              </w:rPr>
              <w:t xml:space="preserve">Yes  </w:t>
            </w:r>
            <w:r w:rsidRPr="00B301F7">
              <w:rPr>
                <w:rFonts w:ascii="Arial" w:hAnsi="Arial" w:cs="Arial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01F7">
              <w:rPr>
                <w:rFonts w:ascii="Arial" w:hAnsi="Arial" w:cs="Arial"/>
              </w:rPr>
              <w:instrText xml:space="preserve"> FORMCHECKBOX </w:instrText>
            </w:r>
            <w:r w:rsidR="00B81884">
              <w:rPr>
                <w:rFonts w:ascii="Arial" w:hAnsi="Arial" w:cs="Arial"/>
              </w:rPr>
            </w:r>
            <w:r w:rsidR="00B81884">
              <w:rPr>
                <w:rFonts w:ascii="Arial" w:hAnsi="Arial" w:cs="Arial"/>
              </w:rPr>
              <w:fldChar w:fldCharType="separate"/>
            </w:r>
            <w:r w:rsidRPr="00B301F7">
              <w:rPr>
                <w:rFonts w:ascii="Arial" w:hAnsi="Arial" w:cs="Arial"/>
              </w:rPr>
              <w:fldChar w:fldCharType="end"/>
            </w:r>
          </w:p>
        </w:tc>
      </w:tr>
      <w:tr w:rsidR="003A7431" w:rsidRPr="003A7431" w:rsidTr="00B272F7">
        <w:trPr>
          <w:trHeight w:val="611"/>
        </w:trPr>
        <w:tc>
          <w:tcPr>
            <w:tcW w:w="9456" w:type="dxa"/>
            <w:hideMark/>
          </w:tcPr>
          <w:p w:rsidR="003A7431" w:rsidRPr="00B301F7" w:rsidRDefault="003A7431" w:rsidP="00AA2667">
            <w:pPr>
              <w:pStyle w:val="Heading5"/>
              <w:ind w:left="34" w:hanging="34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B301F7">
              <w:rPr>
                <w:rFonts w:ascii="Arial" w:hAnsi="Arial" w:cs="Arial"/>
                <w:b w:val="0"/>
                <w:i w:val="0"/>
                <w:sz w:val="22"/>
                <w:szCs w:val="22"/>
              </w:rPr>
              <w:t>Has the patient been given a 2 week referral information leaflet explaining the risk of cancer?</w:t>
            </w:r>
          </w:p>
        </w:tc>
        <w:tc>
          <w:tcPr>
            <w:tcW w:w="1318" w:type="dxa"/>
            <w:vAlign w:val="center"/>
            <w:hideMark/>
          </w:tcPr>
          <w:p w:rsidR="003A7431" w:rsidRPr="00B301F7" w:rsidRDefault="003A7431" w:rsidP="00AA2667">
            <w:pPr>
              <w:spacing w:before="240"/>
              <w:jc w:val="center"/>
              <w:rPr>
                <w:rFonts w:ascii="Arial" w:hAnsi="Arial" w:cs="Arial"/>
              </w:rPr>
            </w:pPr>
            <w:r w:rsidRPr="00B301F7">
              <w:rPr>
                <w:rFonts w:ascii="Arial" w:hAnsi="Arial" w:cs="Arial"/>
              </w:rPr>
              <w:t xml:space="preserve">Yes  </w:t>
            </w:r>
            <w:r w:rsidRPr="00B301F7">
              <w:rPr>
                <w:rFonts w:ascii="Arial" w:hAnsi="Arial" w:cs="Arial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01F7">
              <w:rPr>
                <w:rFonts w:ascii="Arial" w:hAnsi="Arial" w:cs="Arial"/>
              </w:rPr>
              <w:instrText xml:space="preserve"> FORMCHECKBOX </w:instrText>
            </w:r>
            <w:r w:rsidR="00B81884">
              <w:rPr>
                <w:rFonts w:ascii="Arial" w:hAnsi="Arial" w:cs="Arial"/>
              </w:rPr>
            </w:r>
            <w:r w:rsidR="00B81884">
              <w:rPr>
                <w:rFonts w:ascii="Arial" w:hAnsi="Arial" w:cs="Arial"/>
              </w:rPr>
              <w:fldChar w:fldCharType="separate"/>
            </w:r>
            <w:r w:rsidRPr="00B301F7">
              <w:rPr>
                <w:rFonts w:ascii="Arial" w:hAnsi="Arial" w:cs="Arial"/>
              </w:rPr>
              <w:fldChar w:fldCharType="end"/>
            </w:r>
          </w:p>
        </w:tc>
      </w:tr>
    </w:tbl>
    <w:p w:rsidR="00AA2667" w:rsidRDefault="00AA2667" w:rsidP="00B272F7">
      <w:pPr>
        <w:spacing w:after="0" w:line="240" w:lineRule="auto"/>
        <w:ind w:left="-993"/>
        <w:rPr>
          <w:rFonts w:ascii="Arial" w:hAnsi="Arial" w:cs="Arial"/>
        </w:rPr>
      </w:pPr>
    </w:p>
    <w:p w:rsidR="008768C0" w:rsidRPr="00367D4C" w:rsidRDefault="008768C0" w:rsidP="008768C0">
      <w:pPr>
        <w:ind w:left="-993"/>
        <w:rPr>
          <w:rFonts w:ascii="Arial" w:hAnsi="Arial" w:cs="Arial"/>
          <w:sz w:val="20"/>
          <w:szCs w:val="20"/>
        </w:rPr>
      </w:pPr>
      <w:r w:rsidRPr="00367D4C">
        <w:rPr>
          <w:rFonts w:ascii="Arial" w:hAnsi="Arial" w:cs="Arial"/>
          <w:sz w:val="20"/>
          <w:szCs w:val="20"/>
        </w:rPr>
        <w:t xml:space="preserve">Please ensure you have closed the last consultation before completing this form. This will enable the clinical information you have written to populate the space below. </w:t>
      </w:r>
    </w:p>
    <w:bookmarkStart w:id="24" w:name="TqmtVZI56sxXGdayF5IC"/>
    <w:p w:rsidR="008768C0" w:rsidRDefault="008768C0" w:rsidP="008768C0">
      <w:pPr>
        <w:ind w:left="-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qmtVZI56sxXGdayF5IC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Consultations</w:t>
      </w:r>
      <w:r>
        <w:rPr>
          <w:rFonts w:ascii="Arial" w:hAnsi="Arial" w:cs="Arial"/>
          <w:sz w:val="20"/>
          <w:szCs w:val="20"/>
        </w:rPr>
        <w:fldChar w:fldCharType="end"/>
      </w:r>
      <w:bookmarkEnd w:id="24"/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A02505" w:rsidRPr="00BE0DA5" w:rsidTr="00B272F7">
        <w:trPr>
          <w:cantSplit/>
          <w:trHeight w:val="387"/>
        </w:trPr>
        <w:tc>
          <w:tcPr>
            <w:tcW w:w="10774" w:type="dxa"/>
            <w:tcBorders>
              <w:top w:val="single" w:sz="4" w:space="0" w:color="auto"/>
              <w:bottom w:val="single" w:sz="4" w:space="0" w:color="auto"/>
            </w:tcBorders>
          </w:tcPr>
          <w:p w:rsidR="00A02505" w:rsidRPr="002C308C" w:rsidRDefault="00A02505" w:rsidP="00CF7A0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t>Comments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308C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308C">
              <w:rPr>
                <w:rFonts w:ascii="Arial" w:hAnsi="Arial" w:cs="Arial"/>
                <w:sz w:val="20"/>
                <w:szCs w:val="20"/>
              </w:rPr>
              <w:t>Other clinical information, including investigative results:</w:t>
            </w:r>
          </w:p>
          <w:bookmarkStart w:id="25" w:name="Text8"/>
          <w:p w:rsidR="00A02505" w:rsidRPr="00C00860" w:rsidRDefault="00A02505" w:rsidP="00CF7A0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2C30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308C">
              <w:rPr>
                <w:rFonts w:ascii="Arial" w:hAnsi="Arial" w:cs="Arial"/>
                <w:sz w:val="20"/>
                <w:szCs w:val="20"/>
              </w:rPr>
            </w:r>
            <w:r w:rsidRPr="002C30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308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</w:tbl>
    <w:p w:rsidR="00B272F7" w:rsidRDefault="00B272F7" w:rsidP="00B272F7">
      <w:pPr>
        <w:spacing w:after="0" w:line="240" w:lineRule="auto"/>
        <w:ind w:left="-36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74" w:type="dxa"/>
        <w:tblInd w:w="-885" w:type="dxa"/>
        <w:tblLook w:val="04A0" w:firstRow="1" w:lastRow="0" w:firstColumn="1" w:lastColumn="0" w:noHBand="0" w:noVBand="1"/>
      </w:tblPr>
      <w:tblGrid>
        <w:gridCol w:w="10774"/>
      </w:tblGrid>
      <w:tr w:rsidR="00B272F7" w:rsidTr="00B272F7">
        <w:trPr>
          <w:trHeight w:val="1399"/>
        </w:trPr>
        <w:tc>
          <w:tcPr>
            <w:tcW w:w="10774" w:type="dxa"/>
          </w:tcPr>
          <w:p w:rsidR="00B272F7" w:rsidRDefault="00B272F7" w:rsidP="004479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72F7" w:rsidRDefault="00B272F7" w:rsidP="0044795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Is the patient currently taking anticoagulants, </w:t>
            </w:r>
            <w:r w:rsidR="001B464C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warfarin or new oral anti coagulants</w:t>
            </w:r>
            <w:r w:rsidR="001B464C">
              <w:rPr>
                <w:rFonts w:ascii="Arial" w:hAnsi="Arial" w:cs="Arial"/>
                <w:b/>
                <w:sz w:val="20"/>
                <w:szCs w:val="20"/>
              </w:rPr>
              <w:t>)?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No   </w:t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t xml:space="preserve"> Yes  </w:t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B272F7" w:rsidRDefault="00B272F7" w:rsidP="004479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72F7" w:rsidRDefault="00B272F7" w:rsidP="004479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If ‘Yes’ please ensure the name and dose is captured on this form in the medication section or write this in the box below: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B272F7" w:rsidRDefault="00B272F7" w:rsidP="0044795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:rsidR="00B272F7" w:rsidRDefault="00B272F7" w:rsidP="004479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272F7" w:rsidRDefault="00B272F7" w:rsidP="00C471ED">
      <w:pPr>
        <w:ind w:left="-360"/>
        <w:rPr>
          <w:rFonts w:ascii="Arial" w:hAnsi="Arial" w:cs="Arial"/>
          <w:sz w:val="20"/>
          <w:szCs w:val="20"/>
        </w:rPr>
      </w:pPr>
    </w:p>
    <w:p w:rsidR="00F55F04" w:rsidRDefault="00B50AD7" w:rsidP="00C471ED">
      <w:pPr>
        <w:ind w:left="-360"/>
        <w:rPr>
          <w:rFonts w:ascii="Arial" w:hAnsi="Arial" w:cs="Arial"/>
          <w:sz w:val="20"/>
          <w:szCs w:val="20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-446405</wp:posOffset>
            </wp:positionH>
            <wp:positionV relativeFrom="paragraph">
              <wp:posOffset>35560</wp:posOffset>
            </wp:positionV>
            <wp:extent cx="5715000" cy="29146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7571" w:type="dxa"/>
        <w:tblInd w:w="-70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bookmarkStart w:id="26" w:name="Text10"/>
        <w:tc>
          <w:tcPr>
            <w:tcW w:w="305" w:type="dxa"/>
          </w:tcPr>
          <w:p w:rsidR="00F55F04" w:rsidRPr="00F55F04" w:rsidRDefault="00F55F04" w:rsidP="00F55F0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55F04" w:rsidTr="00F55F04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</w:tcPr>
          <w:p w:rsidR="00F55F04" w:rsidRDefault="00F55F04" w:rsidP="00F55F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05" w:type="dxa"/>
          </w:tcPr>
          <w:p w:rsidR="00F55F04" w:rsidRDefault="00F55F04" w:rsidP="009042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F55F04" w:rsidRDefault="00F55F04" w:rsidP="00F55F04">
      <w:pPr>
        <w:ind w:left="-709"/>
        <w:rPr>
          <w:rFonts w:ascii="Arial" w:hAnsi="Arial" w:cs="Arial"/>
          <w:sz w:val="20"/>
          <w:szCs w:val="20"/>
        </w:rPr>
      </w:pPr>
    </w:p>
    <w:p w:rsidR="00F55F04" w:rsidRDefault="00F55F04" w:rsidP="00F55F04">
      <w:pPr>
        <w:ind w:left="-709"/>
        <w:rPr>
          <w:rFonts w:ascii="Arial" w:hAnsi="Arial" w:cs="Arial"/>
          <w:sz w:val="20"/>
          <w:szCs w:val="20"/>
        </w:rPr>
      </w:pPr>
    </w:p>
    <w:p w:rsidR="00F55F04" w:rsidRDefault="00F55F04" w:rsidP="00F55F04">
      <w:pPr>
        <w:ind w:left="-1134"/>
        <w:jc w:val="center"/>
        <w:rPr>
          <w:rFonts w:ascii="Arial" w:hAnsi="Arial" w:cs="Arial"/>
          <w:i/>
          <w:sz w:val="20"/>
          <w:szCs w:val="20"/>
        </w:rPr>
      </w:pPr>
      <w:r w:rsidRPr="00F55F04">
        <w:rPr>
          <w:rFonts w:ascii="Arial" w:hAnsi="Arial" w:cs="Arial"/>
          <w:i/>
          <w:sz w:val="20"/>
          <w:szCs w:val="20"/>
        </w:rPr>
        <w:t>Please type ‘X’ in grey box closest to site</w:t>
      </w:r>
    </w:p>
    <w:tbl>
      <w:tblPr>
        <w:tblStyle w:val="TableGrid"/>
        <w:tblW w:w="10681" w:type="dxa"/>
        <w:tblInd w:w="-792" w:type="dxa"/>
        <w:tblLook w:val="04A0" w:firstRow="1" w:lastRow="0" w:firstColumn="1" w:lastColumn="0" w:noHBand="0" w:noVBand="1"/>
      </w:tblPr>
      <w:tblGrid>
        <w:gridCol w:w="10681"/>
      </w:tblGrid>
      <w:tr w:rsidR="00862207" w:rsidTr="00B272F7">
        <w:tc>
          <w:tcPr>
            <w:tcW w:w="10681" w:type="dxa"/>
          </w:tcPr>
          <w:p w:rsidR="00862207" w:rsidRDefault="00862207" w:rsidP="005928B5">
            <w:pPr>
              <w:tabs>
                <w:tab w:val="left" w:pos="8802"/>
                <w:tab w:val="left" w:pos="9297"/>
                <w:tab w:val="left" w:pos="9723"/>
              </w:tabs>
              <w:spacing w:before="120"/>
              <w:rPr>
                <w:rFonts w:ascii="Arial" w:hAnsi="Arial" w:cs="Arial"/>
              </w:rPr>
            </w:pPr>
            <w:r w:rsidRPr="00C471ED">
              <w:rPr>
                <w:rFonts w:ascii="Arial" w:hAnsi="Arial" w:cs="Arial"/>
                <w:b/>
              </w:rPr>
              <w:t>Refer people aged 30 and over and have an unexplained breast lump with or without pain</w:t>
            </w:r>
            <w:r>
              <w:rPr>
                <w:rFonts w:ascii="Arial" w:hAnsi="Arial" w:cs="Arial"/>
              </w:rPr>
              <w:t xml:space="preserve"> </w:t>
            </w:r>
            <w:r w:rsidR="005928B5">
              <w:rPr>
                <w:rFonts w:ascii="Arial" w:hAnsi="Arial" w:cs="Arial"/>
              </w:rPr>
              <w:t xml:space="preserve">    </w:t>
            </w:r>
            <w:r w:rsidR="00C471ED">
              <w:rPr>
                <w:rFonts w:ascii="Arial" w:hAnsi="Arial" w:cs="Arial"/>
              </w:rPr>
              <w:tab/>
            </w:r>
            <w:r w:rsidR="005928B5"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928B5"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928B5"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5928B5" w:rsidRPr="00FE7ED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928B5">
              <w:rPr>
                <w:rFonts w:ascii="Arial" w:hAnsi="Arial" w:cs="Arial"/>
              </w:rPr>
              <w:t xml:space="preserve">                     </w:t>
            </w:r>
          </w:p>
          <w:p w:rsidR="00862207" w:rsidRDefault="00862207" w:rsidP="00862207">
            <w:pPr>
              <w:rPr>
                <w:rFonts w:ascii="Arial" w:hAnsi="Arial" w:cs="Arial"/>
              </w:rPr>
            </w:pPr>
          </w:p>
        </w:tc>
      </w:tr>
      <w:tr w:rsidR="00862207" w:rsidTr="00B272F7">
        <w:tc>
          <w:tcPr>
            <w:tcW w:w="10681" w:type="dxa"/>
          </w:tcPr>
          <w:p w:rsidR="00862207" w:rsidRPr="00C471ED" w:rsidRDefault="00862207" w:rsidP="005928B5">
            <w:pPr>
              <w:tabs>
                <w:tab w:val="left" w:pos="9102"/>
                <w:tab w:val="left" w:pos="9252"/>
                <w:tab w:val="left" w:pos="9297"/>
              </w:tabs>
              <w:spacing w:before="120"/>
              <w:rPr>
                <w:rFonts w:ascii="Arial" w:hAnsi="Arial" w:cs="Arial"/>
                <w:b/>
              </w:rPr>
            </w:pPr>
            <w:r w:rsidRPr="00C471ED">
              <w:rPr>
                <w:rFonts w:ascii="Arial" w:hAnsi="Arial" w:cs="Arial"/>
                <w:b/>
              </w:rPr>
              <w:t xml:space="preserve">Refer people aged 50 and over with </w:t>
            </w:r>
            <w:r w:rsidRPr="00C471ED">
              <w:rPr>
                <w:rFonts w:ascii="Arial" w:hAnsi="Arial" w:cs="Arial"/>
                <w:b/>
                <w:u w:val="single"/>
              </w:rPr>
              <w:t>any</w:t>
            </w:r>
            <w:r w:rsidRPr="00C471ED">
              <w:rPr>
                <w:rFonts w:ascii="Arial" w:hAnsi="Arial" w:cs="Arial"/>
                <w:b/>
              </w:rPr>
              <w:t xml:space="preserve"> of the following symptoms in one nipple only </w:t>
            </w:r>
            <w:r w:rsidR="005928B5">
              <w:rPr>
                <w:rFonts w:ascii="Arial" w:hAnsi="Arial" w:cs="Arial"/>
                <w:b/>
              </w:rPr>
              <w:t xml:space="preserve">            </w:t>
            </w:r>
            <w:r w:rsidRPr="00C471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471E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71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71ED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862207" w:rsidRPr="00C471ED" w:rsidRDefault="00862207" w:rsidP="00862207">
            <w:pPr>
              <w:numPr>
                <w:ilvl w:val="0"/>
                <w:numId w:val="18"/>
              </w:numPr>
              <w:rPr>
                <w:rFonts w:ascii="Arial" w:hAnsi="Arial" w:cs="Arial"/>
                <w:b/>
              </w:rPr>
            </w:pPr>
            <w:r w:rsidRPr="00C471ED">
              <w:rPr>
                <w:rFonts w:ascii="Arial" w:hAnsi="Arial" w:cs="Arial"/>
                <w:b/>
              </w:rPr>
              <w:t>Discharge</w:t>
            </w:r>
          </w:p>
          <w:p w:rsidR="00862207" w:rsidRPr="00C471ED" w:rsidRDefault="00862207" w:rsidP="00862207">
            <w:pPr>
              <w:numPr>
                <w:ilvl w:val="0"/>
                <w:numId w:val="18"/>
              </w:numPr>
              <w:rPr>
                <w:rFonts w:ascii="Arial" w:hAnsi="Arial" w:cs="Arial"/>
                <w:b/>
              </w:rPr>
            </w:pPr>
            <w:r w:rsidRPr="00C471ED">
              <w:rPr>
                <w:rFonts w:ascii="Arial" w:hAnsi="Arial" w:cs="Arial"/>
                <w:b/>
              </w:rPr>
              <w:t>Retraction</w:t>
            </w:r>
          </w:p>
          <w:p w:rsidR="00862207" w:rsidRPr="00C471ED" w:rsidRDefault="00862207" w:rsidP="00862207">
            <w:pPr>
              <w:numPr>
                <w:ilvl w:val="0"/>
                <w:numId w:val="18"/>
              </w:numPr>
              <w:rPr>
                <w:rFonts w:ascii="Arial" w:hAnsi="Arial" w:cs="Arial"/>
                <w:b/>
              </w:rPr>
            </w:pPr>
            <w:r w:rsidRPr="00C471ED">
              <w:rPr>
                <w:rFonts w:ascii="Arial" w:hAnsi="Arial" w:cs="Arial"/>
                <w:b/>
              </w:rPr>
              <w:t>Other changes of concern</w:t>
            </w:r>
          </w:p>
          <w:p w:rsidR="00862207" w:rsidRPr="00C471ED" w:rsidRDefault="00862207" w:rsidP="00862207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862207" w:rsidTr="00B272F7">
        <w:tc>
          <w:tcPr>
            <w:tcW w:w="10681" w:type="dxa"/>
          </w:tcPr>
          <w:p w:rsidR="00862207" w:rsidRDefault="00862207" w:rsidP="005928B5">
            <w:pPr>
              <w:tabs>
                <w:tab w:val="left" w:pos="8757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Consider referral in people with skin changes that suggest breast cancer </w:t>
            </w:r>
            <w:r>
              <w:rPr>
                <w:rFonts w:ascii="Arial" w:hAnsi="Arial" w:cs="Arial"/>
              </w:rPr>
              <w:tab/>
            </w:r>
            <w:r w:rsidR="005928B5">
              <w:rPr>
                <w:rFonts w:ascii="Arial" w:hAnsi="Arial" w:cs="Arial"/>
              </w:rPr>
              <w:t xml:space="preserve">                </w:t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862207" w:rsidTr="00B272F7">
        <w:tc>
          <w:tcPr>
            <w:tcW w:w="10681" w:type="dxa"/>
          </w:tcPr>
          <w:p w:rsidR="00862207" w:rsidRDefault="00862207" w:rsidP="005928B5">
            <w:pPr>
              <w:tabs>
                <w:tab w:val="left" w:pos="8757"/>
                <w:tab w:val="left" w:pos="9723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Consider referral in people aged 30 and over with an unexplained lump in the axilla</w:t>
            </w:r>
            <w:r>
              <w:rPr>
                <w:rFonts w:ascii="Arial" w:hAnsi="Arial" w:cs="Arial"/>
              </w:rPr>
              <w:tab/>
            </w:r>
            <w:r w:rsidR="005928B5">
              <w:rPr>
                <w:rFonts w:ascii="Arial" w:hAnsi="Arial" w:cs="Arial"/>
              </w:rPr>
              <w:t xml:space="preserve">                </w:t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862207" w:rsidRPr="00862207" w:rsidRDefault="00862207" w:rsidP="00F55F04">
      <w:pPr>
        <w:ind w:left="-1134"/>
        <w:jc w:val="center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-880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0"/>
      </w:tblGrid>
      <w:tr w:rsidR="00857AED" w:rsidTr="00B272F7">
        <w:tc>
          <w:tcPr>
            <w:tcW w:w="10740" w:type="dxa"/>
          </w:tcPr>
          <w:p w:rsidR="00857AED" w:rsidRPr="00367D4C" w:rsidRDefault="00857AED" w:rsidP="00F55F04">
            <w:pPr>
              <w:pStyle w:val="Heading6"/>
            </w:pPr>
            <w:r w:rsidRPr="00367D4C">
              <w:t>Family History Details</w:t>
            </w:r>
          </w:p>
          <w:bookmarkStart w:id="27" w:name="T81WSgEVOPlEtA7APlEH"/>
          <w:p w:rsidR="00F55F04" w:rsidRPr="00F55F04" w:rsidRDefault="00F55F04" w:rsidP="00F55F04">
            <w:pPr>
              <w:ind w:left="567"/>
            </w:pPr>
            <w:r>
              <w:fldChar w:fldCharType="begin">
                <w:ffData>
                  <w:name w:val="T81WSgEVOPlEtA7APlEH"/>
                  <w:enabled w:val="0"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Single Code Entry: FH: * - breast...</w:t>
            </w:r>
            <w:r>
              <w:fldChar w:fldCharType="end"/>
            </w:r>
            <w:bookmarkEnd w:id="27"/>
            <w:r>
              <w:t xml:space="preserve">  </w:t>
            </w:r>
            <w:bookmarkStart w:id="28" w:name="Text9"/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857AED" w:rsidTr="00B272F7">
        <w:tc>
          <w:tcPr>
            <w:tcW w:w="10740" w:type="dxa"/>
          </w:tcPr>
          <w:p w:rsidR="00857AED" w:rsidRPr="00FE7ED8" w:rsidRDefault="00857AED" w:rsidP="00F55F04">
            <w:pPr>
              <w:tabs>
                <w:tab w:val="left" w:pos="1872"/>
              </w:tabs>
              <w:ind w:left="601"/>
              <w:rPr>
                <w:rFonts w:ascii="Arial" w:hAnsi="Arial" w:cs="Arial"/>
                <w:sz w:val="20"/>
                <w:szCs w:val="20"/>
              </w:rPr>
            </w:pPr>
            <w:r w:rsidRPr="00FE7ED8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FE7ED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st</w:t>
            </w:r>
            <w:r w:rsidRPr="00FE7ED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Degree Relative</w:t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55F04">
              <w:rPr>
                <w:rFonts w:ascii="Arial" w:hAnsi="Arial" w:cs="Arial"/>
                <w:sz w:val="20"/>
                <w:szCs w:val="20"/>
              </w:rPr>
              <w:tab/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Breast </w:t>
            </w:r>
            <w:bookmarkStart w:id="29" w:name="Check9"/>
            <w:r w:rsidR="00FE7ED8" w:rsidRPr="00FE7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9"/>
            <w:r w:rsidRPr="00FE7ED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FE7ED8" w:rsidRPr="00FE7ED8">
              <w:rPr>
                <w:rFonts w:ascii="Arial" w:hAnsi="Arial" w:cs="Arial"/>
                <w:sz w:val="20"/>
                <w:szCs w:val="20"/>
              </w:rPr>
              <w:tab/>
            </w:r>
            <w:r w:rsidR="00FE7ED8" w:rsidRPr="00FE7ED8">
              <w:rPr>
                <w:rFonts w:ascii="Arial" w:hAnsi="Arial" w:cs="Arial"/>
                <w:sz w:val="20"/>
                <w:szCs w:val="20"/>
              </w:rPr>
              <w:tab/>
            </w:r>
            <w:r w:rsidRPr="00FE7ED8">
              <w:rPr>
                <w:rFonts w:ascii="Arial" w:hAnsi="Arial" w:cs="Arial"/>
                <w:i/>
                <w:iCs/>
                <w:sz w:val="20"/>
                <w:szCs w:val="20"/>
              </w:rPr>
              <w:t>Other Relatives</w:t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Breast   </w:t>
            </w:r>
            <w:bookmarkStart w:id="30" w:name="Check11"/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0"/>
          </w:p>
          <w:p w:rsidR="00857AED" w:rsidRPr="00857AED" w:rsidRDefault="00857AED" w:rsidP="00F55F04">
            <w:pPr>
              <w:tabs>
                <w:tab w:val="left" w:pos="1872"/>
              </w:tabs>
              <w:ind w:left="601"/>
              <w:rPr>
                <w:rFonts w:ascii="Arial" w:hAnsi="Arial" w:cs="Arial"/>
              </w:rPr>
            </w:pPr>
            <w:r w:rsidRPr="00FE7ED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</w:t>
            </w:r>
            <w:r w:rsidR="00F55F04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Ovary   </w:t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="00FE7ED8" w:rsidRPr="00FE7ED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7ED8" w:rsidRPr="00FE7ED8">
              <w:rPr>
                <w:rFonts w:ascii="Arial" w:hAnsi="Arial" w:cs="Arial"/>
                <w:sz w:val="20"/>
                <w:szCs w:val="20"/>
              </w:rPr>
              <w:tab/>
            </w:r>
            <w:r w:rsidR="00FE7ED8" w:rsidRPr="00FE7ED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7ED8">
              <w:rPr>
                <w:rFonts w:ascii="Arial" w:hAnsi="Arial" w:cs="Arial"/>
                <w:sz w:val="20"/>
                <w:szCs w:val="20"/>
              </w:rPr>
              <w:t>Ovary</w:t>
            </w:r>
            <w:proofErr w:type="spellEnd"/>
            <w:r w:rsidR="00FE7ED8" w:rsidRPr="00FE7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7ED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B8188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FE7ED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t xml:space="preserve">                                 </w:t>
            </w:r>
          </w:p>
        </w:tc>
      </w:tr>
    </w:tbl>
    <w:p w:rsidR="00A02505" w:rsidRDefault="00A02505" w:rsidP="00F55F04">
      <w:pPr>
        <w:ind w:left="-993"/>
        <w:rPr>
          <w:rFonts w:ascii="Arial" w:hAnsi="Arial" w:cs="Arial"/>
          <w:sz w:val="20"/>
          <w:szCs w:val="20"/>
        </w:rPr>
      </w:pPr>
      <w:bookmarkStart w:id="31" w:name="TAHXBILc88CY7oUBtQ2f"/>
    </w:p>
    <w:p w:rsidR="00F55F04" w:rsidRDefault="00F55F04" w:rsidP="00F55F04">
      <w:pPr>
        <w:ind w:left="-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AHXBILc88CY7oUBtQ2f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Problems</w:t>
      </w:r>
      <w:r>
        <w:rPr>
          <w:rFonts w:ascii="Arial" w:hAnsi="Arial" w:cs="Arial"/>
          <w:sz w:val="20"/>
          <w:szCs w:val="20"/>
        </w:rPr>
        <w:fldChar w:fldCharType="end"/>
      </w:r>
      <w:bookmarkEnd w:id="31"/>
      <w:r>
        <w:rPr>
          <w:rFonts w:ascii="Arial" w:hAnsi="Arial" w:cs="Arial"/>
          <w:sz w:val="20"/>
          <w:szCs w:val="20"/>
        </w:rPr>
        <w:t xml:space="preserve"> </w:t>
      </w:r>
    </w:p>
    <w:bookmarkStart w:id="32" w:name="TrlDjbcwxZhGgF8LPcLB"/>
    <w:p w:rsidR="00F55F04" w:rsidRDefault="00F55F04" w:rsidP="00F55F04">
      <w:pPr>
        <w:ind w:left="-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rlDjbcwxZhGgF8LPcLB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Medication</w:t>
      </w:r>
      <w:r>
        <w:rPr>
          <w:rFonts w:ascii="Arial" w:hAnsi="Arial" w:cs="Arial"/>
          <w:sz w:val="20"/>
          <w:szCs w:val="20"/>
        </w:rPr>
        <w:fldChar w:fldCharType="end"/>
      </w:r>
      <w:bookmarkEnd w:id="32"/>
      <w:r>
        <w:rPr>
          <w:rFonts w:ascii="Arial" w:hAnsi="Arial" w:cs="Arial"/>
          <w:sz w:val="20"/>
          <w:szCs w:val="20"/>
        </w:rPr>
        <w:t xml:space="preserve"> </w:t>
      </w:r>
    </w:p>
    <w:bookmarkStart w:id="33" w:name="T8onRGXROB6ZjPNwL9j4"/>
    <w:p w:rsidR="00F55F04" w:rsidRDefault="00F55F04" w:rsidP="00F55F04">
      <w:pPr>
        <w:ind w:left="-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8onRGXROB6ZjPNwL9j4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Allergies</w:t>
      </w:r>
      <w:r>
        <w:rPr>
          <w:rFonts w:ascii="Arial" w:hAnsi="Arial" w:cs="Arial"/>
          <w:sz w:val="20"/>
          <w:szCs w:val="20"/>
        </w:rPr>
        <w:fldChar w:fldCharType="end"/>
      </w:r>
      <w:bookmarkEnd w:id="33"/>
      <w:r>
        <w:rPr>
          <w:rFonts w:ascii="Arial" w:hAnsi="Arial" w:cs="Arial"/>
          <w:sz w:val="20"/>
          <w:szCs w:val="20"/>
        </w:rPr>
        <w:t xml:space="preserve"> </w:t>
      </w:r>
    </w:p>
    <w:p w:rsidR="00F55F04" w:rsidRPr="00F55F04" w:rsidRDefault="00F55F04" w:rsidP="00F55F04">
      <w:pPr>
        <w:ind w:left="-993"/>
        <w:rPr>
          <w:rFonts w:ascii="Arial" w:hAnsi="Arial" w:cs="Arial"/>
          <w:sz w:val="20"/>
          <w:szCs w:val="20"/>
        </w:rPr>
      </w:pPr>
    </w:p>
    <w:sectPr w:rsidR="00F55F04" w:rsidRPr="00F55F04" w:rsidSect="00996F9C">
      <w:headerReference w:type="default" r:id="rId15"/>
      <w:footerReference w:type="default" r:id="rId16"/>
      <w:pgSz w:w="11906" w:h="16838"/>
      <w:pgMar w:top="284" w:right="851" w:bottom="964" w:left="158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0B" w:rsidRDefault="00387B0B">
      <w:r>
        <w:separator/>
      </w:r>
    </w:p>
  </w:endnote>
  <w:endnote w:type="continuationSeparator" w:id="0">
    <w:p w:rsidR="00387B0B" w:rsidRDefault="0038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207" w:rsidRPr="00B272F7" w:rsidRDefault="00B272F7" w:rsidP="00B272F7">
    <w:pPr>
      <w:pStyle w:val="Footer"/>
      <w:ind w:hanging="993"/>
      <w:rPr>
        <w:rFonts w:ascii="Arial" w:hAnsi="Arial" w:cs="Arial"/>
        <w:i/>
        <w:sz w:val="20"/>
        <w:szCs w:val="20"/>
      </w:rPr>
    </w:pPr>
    <w:r w:rsidRPr="00B272F7">
      <w:rPr>
        <w:rFonts w:ascii="Arial" w:hAnsi="Arial" w:cs="Arial"/>
        <w:i/>
        <w:sz w:val="20"/>
        <w:szCs w:val="20"/>
      </w:rPr>
      <w:t>Version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0B" w:rsidRDefault="00387B0B">
      <w:r>
        <w:separator/>
      </w:r>
    </w:p>
  </w:footnote>
  <w:footnote w:type="continuationSeparator" w:id="0">
    <w:p w:rsidR="00387B0B" w:rsidRDefault="0038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207" w:rsidRDefault="00B81884" w:rsidP="00010849">
    <w:pPr>
      <w:ind w:right="-484"/>
    </w:pPr>
    <w:r>
      <w:rPr>
        <w:noProof/>
        <w:lang w:eastAsia="en-GB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010849">
      <w:rPr>
        <w:rFonts w:ascii="Arial" w:hAnsi="Arial" w:cs="Arial"/>
        <w:b/>
        <w:bCs/>
      </w:rPr>
      <w:t xml:space="preserve">       </w:t>
    </w:r>
    <w:r w:rsidR="00862207">
      <w:rPr>
        <w:rFonts w:ascii="Arial" w:hAnsi="Arial" w:cs="Arial"/>
        <w:b/>
        <w:bCs/>
      </w:rPr>
      <w:t xml:space="preserve">             </w:t>
    </w:r>
    <w:r w:rsidR="00010849">
      <w:rPr>
        <w:rFonts w:ascii="Arial" w:hAnsi="Arial" w:cs="Arial"/>
        <w:b/>
        <w:bCs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E4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02DD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ED126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582E1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62522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A8F6F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1B40AB4"/>
    <w:multiLevelType w:val="hybridMultilevel"/>
    <w:tmpl w:val="792AB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14A4F"/>
    <w:multiLevelType w:val="hybridMultilevel"/>
    <w:tmpl w:val="16B69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814D01"/>
    <w:multiLevelType w:val="singleLevel"/>
    <w:tmpl w:val="CE58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>
    <w:nsid w:val="471119E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1BD7C5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5BC725C2"/>
    <w:multiLevelType w:val="singleLevel"/>
    <w:tmpl w:val="8F425112"/>
    <w:lvl w:ilvl="0">
      <w:start w:val="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2">
    <w:nsid w:val="5DD204F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65DC03D2"/>
    <w:multiLevelType w:val="singleLevel"/>
    <w:tmpl w:val="9F703C8E"/>
    <w:lvl w:ilvl="0">
      <w:numFmt w:val="bullet"/>
      <w:lvlText w:val="-"/>
      <w:lvlJc w:val="left"/>
      <w:pPr>
        <w:tabs>
          <w:tab w:val="num" w:pos="0"/>
        </w:tabs>
        <w:ind w:hanging="450"/>
      </w:pPr>
      <w:rPr>
        <w:rFonts w:hint="default"/>
      </w:rPr>
    </w:lvl>
  </w:abstractNum>
  <w:abstractNum w:abstractNumId="14">
    <w:nsid w:val="67B0276F"/>
    <w:multiLevelType w:val="singleLevel"/>
    <w:tmpl w:val="CE58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>
    <w:nsid w:val="6A2F61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F100F3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9CE20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10"/>
  </w:num>
  <w:num w:numId="5">
    <w:abstractNumId w:val="12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15"/>
  </w:num>
  <w:num w:numId="11">
    <w:abstractNumId w:val="16"/>
  </w:num>
  <w:num w:numId="12">
    <w:abstractNumId w:val="17"/>
  </w:num>
  <w:num w:numId="13">
    <w:abstractNumId w:val="1"/>
  </w:num>
  <w:num w:numId="14">
    <w:abstractNumId w:val="5"/>
  </w:num>
  <w:num w:numId="15">
    <w:abstractNumId w:val="8"/>
  </w:num>
  <w:num w:numId="16">
    <w:abstractNumId w:val="1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AsaLw6zlgxaHgFOrkuL" w:val="b&lt;BodyTextType BodyTextPrompt=&quot;Referring Doctor's name&quot; TextRequired=&quot;true&quot; /&gt;"/>
    <w:docVar w:name="dxQHs1nhl3uaPVvJ5jev" w:val="dd"/>
    <w:docVar w:name="FqBBCooJhKuj467dDCun" w:val="F&lt;PromptType PromptText=&quot;Referral date&quot; ResponseRequired=&quot;true&quot; /&gt;"/>
    <w:docVar w:name="Fr4myWoL55qhHAnBde5t" w:val="F&lt;PromptType PromptText=&quot;Referring Doctor's name&quot; ResponseRequired=&quot;true&quot; /&gt;"/>
    <w:docVar w:name="FWxtDeGeuFBPrb6O2IlL" w:val="F&lt;PromptType PromptText=&quot;Referring GP Name&quot; ResponseRequired=&quot;false&quot; GUID=&quot;e986b565-03af-4d70-a2cb-704893a304fb&quot; /&gt;"/>
    <w:docVar w:name="OchnofJ33Nc5e2OilYBQ" w:val="O&lt;MergeFieldDetailType MergeFieldName=&quot;Organisation_County&quot; UIDisplayName=&quot;Organisation County&quot; KeyEntry=&quot;~[OAC],~[Surgery Address Line 5]&quot; /&gt;"/>
    <w:docVar w:name="OFqGddESoyPhLAteoTeY" w:val="O&lt;MergeFieldDetailType MergeFieldName=&quot;Organisation_Telephone_Number&quot; UIDisplayName=&quot;Organisation Telephone Number&quot; KeyEntry=&quot;~[OT],~[Surgery Tel No.]&quot; /&gt;"/>
    <w:docVar w:name="Og17AyZsS26bS8lZgfBv" w:val="O&lt;MergeFieldDetailType MergeFieldName=&quot;Organisation_Number_and_Street&quot; UIDisplayName=&quot;Organisation Number and Street&quot; KeyEntry=&quot;~[OAS],~[Surgery Address Line 2]&quot; /&gt;"/>
    <w:docVar w:name="OPHNsa2sukFPdR6nlQNx" w:val="O&lt;MergeFieldDetailType MergeFieldName=&quot;Organisation_House_Name&quot; UIDisplayName=&quot;Organisation House Name/Flat Number&quot; KeyEntry=&quot;~[OAN],~[Surgery Address Line 1]&quot; /&gt;"/>
    <w:docVar w:name="OvjoyXbAdeTQ3Tk3kjLP" w:val="O&lt;MergeFieldDetailType MergeFieldName=&quot;Organisation_Village&quot; UIDisplayName=&quot;Organisation Village&quot; KeyEntry=&quot;~[OAV],~[Surgery Address Line 3]&quot; /&gt;"/>
    <w:docVar w:name="OZkmKmVgFwnozCqjd4QR" w:val="O&lt;MergeFieldDetailType MergeFieldName=&quot;Organisation_Town&quot; UIDisplayName=&quot;Organisation Town&quot; KeyEntry=&quot;~[OAT],~[Surgery Address Line 4]&quot; /&gt;"/>
    <w:docVar w:name="OzM961hyhIrFVwx8rwlD" w:val="O&lt;MergeFieldDetailType UIDisplayName=&quot;Organisation Name&quot; MergeFieldName=&quot;Organisation_Name&quot; /&gt;"/>
    <w:docVar w:name="P5XPfirRBM4AnjnVqY92" w:val="P&lt;MergeFieldDetailType MergeFieldName=&quot;Patient_Given_Name&quot; UIDisplayName=&quot;Given Name&quot; KeyEntry=&quot;~[PGN],~[Forename]&quot; /&gt;"/>
    <w:docVar w:name="P7Ycnbk6WSIAOmmalvHj" w:val="P&lt;MergeFieldDetailType MergeFieldName=&quot;Patient_Date_of_Birth&quot; UIDisplayName=&quot;Date of Birth&quot; KeyEntry=&quot;~[PDOB],~[Date of Birth]&quot; /&gt;"/>
    <w:docVar w:name="P8gfqjokZeeivQMBfGBr" w:val="P&lt;MergeFieldDetailType MergeFieldName=&quot;Patient_Date_of_Birth&quot; UIDisplayName=&quot;Date of Birth&quot; KeyEntry=&quot;~[PDOB],~[Date of Birth]&quot; /&gt;"/>
    <w:docVar w:name="P9JQgSxnd1GBBFWZnONL" w:val="P&lt;MergeFieldDetailType MergeFieldName=&quot;Patient_Surname&quot; UIDisplayName=&quot;Surname&quot; KeyEntry=&quot;~[PS],~[Surname]&quot; /&gt;"/>
    <w:docVar w:name="P9lbxHogg4aidwFLm7NE" w:val="P&lt;MergeFieldDetailType MergeFieldName=&quot;Patient_Gender&quot; UIDisplayName=&quot;Gender&quot; KeyEntry=&quot;~[PG],~[Sex]&quot; /&gt;"/>
    <w:docVar w:name="PB2xk5QNNwlLppQsFKfk" w:val="P&lt;MergeFieldDetailType MergeFieldName=&quot;Patient_Contact_Details_Town&quot; UIDisplayName=&quot;Home Address Town&quot; KeyEntry=&quot;~[PAT],~[Patient Address Line 4]&quot; /&gt;"/>
    <w:docVar w:name="PbEdynbqgvF5vTTnft7W" w:val="P&lt;MergeFieldDetailType MergeFieldName=&quot;Patient_Given_Name&quot; UIDisplayName=&quot;Given Name&quot; KeyEntry=&quot;~[PGN],~[Forename]&quot; /&gt;"/>
    <w:docVar w:name="PdL4nEHLxhK8l1z5XICa" w:val="P&lt;MergeFieldDetailType MergeFieldName=&quot;Patient_Surname&quot; UIDisplayName=&quot;Surname&quot; KeyEntry=&quot;~[PS],~[Surname]&quot; /&gt;"/>
    <w:docVar w:name="PE3HTpkiDFllNXYyhiHR" w:val="P&lt;MergeFieldDetailType UIDisplayName=&quot;NHS Number&quot; MergeFieldName=&quot;Patient_NHS_Number&quot; /&gt;"/>
    <w:docVar w:name="Pfved4PahfSsb12QYfLg" w:val="P&lt;MergeFieldDetailType MergeFieldName=&quot;Patient_Contact_Details_Home_Telephone&quot; UIDisplayName=&quot;Patient Home Telephone&quot; KeyEntry=&quot;~[PHT],~[Telephone Number]&quot; /&gt;"/>
    <w:docVar w:name="PgPQuxhrFKoVbySTveSs" w:val="P&lt;MergeFieldDetailType MergeFieldName=&quot;Patient_Contact_Details_House_Name&quot; UIDisplayName=&quot;Home Address House Name/Flat Number&quot; KeyEntry=&quot;~[PAN],~[Patient Address Line 1]&quot; /&gt;"/>
    <w:docVar w:name="PJg4bkwXetywJBpOaUh3" w:val="P&lt;MergeFieldDetailType MergeFieldName=&quot;Patient_Contact_Details_Mobile_Telephone&quot; UIDisplayName=&quot;Patient Mobile Telephone&quot; KeyEntry=&quot;~[PMOB]&quot; /&gt;"/>
    <w:docVar w:name="PLyu6kLFjRGD5YlqKCja" w:val="P&lt;MergeFieldDetailType MergeFieldName=&quot;Patient_Title&quot; UIDisplayName=&quot;Title&quot; KeyEntry=&quot;~[PT],~[Title]&quot; /&gt;"/>
    <w:docVar w:name="PnIHs6o4CtWlbVSj76bj" w:val="P&lt;MergeFieldDetailType MergeFieldName=&quot;Patient_Contact_Details_Postcode&quot; UIDisplayName=&quot;Home Address Postcode&quot; KeyEntry=&quot;~[PAP],~[Post Code]&quot; /&gt;"/>
    <w:docVar w:name="PO3nciNeFxH7yhQQPYHj" w:val="P&lt;MergeFieldDetailType MergeFieldName=&quot;Patient_NHS_Number&quot; UIDisplayName=&quot;NHS Number&quot; KeyEntry=&quot;~[PNHS],~[NHS Number]&quot; /&gt;"/>
    <w:docVar w:name="Pp52SugDKlfcq3SwePH1" w:val="P&lt;MergeFieldDetailType UIDisplayName=&quot;Full Name&quot; MergeFieldName=&quot;Patient_Full_Name&quot; /&gt;"/>
    <w:docVar w:name="PqVeuRJiAwCO9pkxOnuc" w:val="P&lt;MergeFieldDetailType MergeFieldName=&quot;Patient_Title&quot; UIDisplayName=&quot;Title&quot; KeyEntry=&quot;~[PT],~[Title]&quot; /&gt;"/>
    <w:docVar w:name="PrjBASvmogUrOvSimudP" w:val="P&lt;MergeFieldDetailType MergeFieldName=&quot;Patient_Hospital_Number&quot; UIDisplayName=&quot;Hospital Number&quot; KeyEntry=&quot;~[PHN],~[Hospital Number],~[Hospital]&quot; /&gt;"/>
    <w:docVar w:name="PsflyfHkjrIXz1Iy3db5" w:val="P&lt;MergeFieldDetailType UIDisplayName=&quot;NHS Number&quot; MergeFieldName=&quot;Patient_NHS_Number&quot; /&gt;"/>
    <w:docVar w:name="PSM4ffpQONvIn8EO5kRb" w:val="P&lt;MergeFieldDetailType MergeFieldName=&quot;Patient_Contact_Details_Village&quot; UIDisplayName=&quot;Home Address Village&quot; KeyEntry=&quot;~[PAV],~[Patient Address Line 3]&quot; /&gt;"/>
    <w:docVar w:name="Ptg7fiNKkau1BVFfoAe3" w:val="P&lt;MergeFieldDetailType UIDisplayName=&quot;Full Name&quot; MergeFieldName=&quot;Patient_Full_Name&quot; /&gt;"/>
    <w:docVar w:name="PvGoy5hac6gAPvNBedPg" w:val="P&lt;MergeFieldDetailType MergeFieldName=&quot;Patient_NHS_Number&quot; UIDisplayName=&quot;NHS Number&quot; KeyEntry=&quot;~[PNHS],~[NHS Number]&quot; /&gt;"/>
    <w:docVar w:name="PZeMQhAgTdkzNVe7cmQL" w:val="P&lt;MergeFieldDetailType MergeFieldName=&quot;Patient_Contact_Details_Number_and_Street&quot; UIDisplayName=&quot;Home Address Number and Street&quot; KeyEntry=&quot;~[PAS],~[Patient Address Line 2]&quot; /&gt;"/>
    <w:docVar w:name="T7JsYPhcAsH6rUbSd256" w:val="T&lt;ClinicalContentTableType IncludeMostRecentOnly=&quot;false&quot; UIDisplayName=&quot;Allergies&quot; TableTitle=&quot;Allergies&quot; NoDataText=&quot;No allergies recorded.&quot; DisplayTitle=&quot;true&quot; DisplayHeaderRow=&quot;true&quot; DisplayBorder=&quot;false&quot; NoDataAction=&quot;0&quot; TableType=&quot;0&quot;&gt;&lt;Criteria IsSelectAll=&quot;true&quot; /&gt;&lt;IncludedColumns&gt;Date&lt;/IncludedColumns&gt;&lt;IncludedColumns&gt;Description&lt;/IncludedColumns&gt;&lt;IncludedColumns&gt;Associated Text&lt;/IncludedColumns&gt;&lt;/ClinicalContentTableType&gt;"/>
    <w:docVar w:name="T81WSgEVOPlEtA7APlEH" w:val="T&lt;ClinicalContentTableType IncludeMostRecentOnly=&quot;false&quot; UIDisplayName=&quot;Single Code Entry: FH: * - breast...&quot; TableTitle=&quot;Single Code Entry&quot; NoDataText=&quot;No events found.&quot; GUID=&quot;67ff715c-84cc-4d0c-a4ec-61b74fdf363e&quot; DisplayTitle=&quot;false&quot; DisplayHeaderRow=&quot;false&quot; DisplayBorder=&quot;false&quot; NoDataAction=&quot;2&quot; TableType=&quot;11&quot;&gt;&lt;Criteria IsSelectAll=&quot;true&quot;&gt;&lt;SpecificNumber Value=&quot;1&quot; /&gt;&lt;/Criteria&gt;&lt;IncludedColumns&gt;Date&lt;/IncludedColumns&gt;&lt;IncludedColumns&gt;Description&lt;/IncludedColumns&gt;&lt;IncludedColumns&gt;Value&lt;/IncludedColumns&gt;&lt;IncludedColumns&gt;Units&lt;/IncludedColumns&gt;&lt;CodeDetails CodesDetailXml=&quot;&amp;lt;codeValues&amp;gt;&amp;lt;codeValue xmlns=&amp;quot;http://www.e-mis.com/emisopen&amp;quot;&amp;gt;&amp;lt;codeId&amp;gt;672561000006116&amp;lt;/codeId&amp;gt;&amp;lt;term&amp;gt;FH: * - breast&amp;lt;/term&amp;gt;&amp;lt;includeChildren&amp;gt;true&amp;lt;/includeChildren&amp;gt;&amp;lt;type&amp;gt;ClinicalCode&amp;lt;/type&amp;gt;&amp;lt;/codeValue&amp;gt;&amp;lt;codeValue xmlns=&amp;quot;http://www.e-mis.com/emisopen&amp;quot;&amp;gt;&amp;lt;codeId&amp;gt;457269015&amp;lt;/codeId&amp;gt;&amp;lt;term&amp;gt;No FH: breast carcinoma&amp;lt;/term&amp;gt;&amp;lt;includeChildren&amp;gt;true&amp;lt;/includeChildren&amp;gt;&amp;lt;type&amp;gt;ClinicalCode&amp;lt;/type&amp;gt;&amp;lt;/codeValue&amp;gt;&amp;lt;codeValue xmlns=&amp;quot;http://www.e-mis.com/emisopen&amp;quot;&amp;gt;&amp;lt;codeId&amp;gt;672921000006116&amp;lt;/codeId&amp;gt;&amp;lt;term&amp;gt;FH: Breast cancer&amp;lt;/term&amp;gt;&amp;lt;includeChildren&amp;gt;true&amp;lt;/includeChildren&amp;gt;&amp;lt;type&amp;gt;ClinicalCode&amp;lt;/type&amp;gt;&amp;lt;/codeValue&amp;gt;&amp;lt;codeValue xmlns=&amp;quot;http://www.e-mis.com/emisopen&amp;quot;&amp;gt;&amp;lt;codeId&amp;gt;250044010&amp;lt;/codeId&amp;gt;&amp;lt;term&amp;gt;FH: Breast disease&amp;lt;/term&amp;gt;&amp;lt;includeChildren&amp;gt;true&amp;lt;/includeChildren&amp;gt;&amp;lt;type&amp;gt;ClinicalCode&amp;lt;/type&amp;gt;&amp;lt;/codeValue&amp;gt;&amp;lt;codeValue xmlns=&amp;quot;http://www.e-mis.com/emisopen&amp;quot;&amp;gt;&amp;lt;codeId&amp;gt;2305811000000117&amp;lt;/codeId&amp;gt;&amp;lt;term&amp;gt;No FH of breast cancer meeting NICE CG126 referral criteria&amp;lt;/term&amp;gt;&amp;lt;includeChildren&amp;gt;true&amp;lt;/includeChildren&amp;gt;&amp;lt;type&amp;gt;ClinicalCode&amp;lt;/type&amp;gt;&amp;lt;/codeValue&amp;gt;&amp;lt;/codeValues&amp;gt;&quot; /&gt;&lt;/ClinicalContentTableType&gt;"/>
    <w:docVar w:name="T8onRGXROB6ZjPNwL9j4" w:val="T&lt;ClinicalContentTableType IncludeMostRecentOnly=&quot;false&quot; UIDisplayName=&quot;Allergies&quot; TableTitle=&quot;Allergies&quot; NoDataText=&quot;No allergies recorded.&quot; GUID=&quot;a5dc8aa4-d249-4f6b-85c8-3d32f760b792&quot; DisplayTitle=&quot;true&quot; DisplayHeaderRow=&quot;true&quot; DisplayBorder=&quot;false&quot; NoDataAction=&quot;2&quot; TableType=&quot;0&quot; PromptWhenMerging=&quot;true&quot;&gt;&lt;IncludedColumns&gt;Date&lt;/IncludedColumns&gt;&lt;IncludedColumns&gt;Description&lt;/IncludedColumns&gt;&lt;IncludedColumns&gt;Associated Text&lt;/IncludedColumns&gt;&lt;/ClinicalContentTableType&gt;"/>
    <w:docVar w:name="TAHXBILc88CY7oUBtQ2f" w:val="T&lt;ClinicalContentTableType IncludeMostRecentOnly=&quot;false&quot; UIDisplayName=&quot;Problems&quot; TableTitle=&quot;Problems&quot; NoDataText=&quot;No problems recorded.&quot; GUID=&quot;86dfbf55-1959-4592-b34e-304c81a08a18&quot; DisplayTitle=&quot;true&quot; DisplayHeaderRow=&quot;true&quot; DisplayBorder=&quot;false&quot; NoDataAction=&quot;2&quot; TableType=&quot;9&quot; PromptWhenMerging=&quot;true&quot;&gt;&lt;Criteria IsSelectAll=&quot;true&quot; /&gt;&lt;IncludedColumns&gt;Date&lt;/IncludedColumns&gt;&lt;IncludedColumns&gt;Problem&lt;/IncludedColumns&gt;&lt;IncludedColumns&gt;Associated Text&lt;/IncludedColumns&gt;&lt;IncludedColumns&gt;Date Ended&lt;/IncludedColumns&gt;&lt;ProblemDetails IncludeSignificantPast=&quot;true&quot; IncludeMinorPast=&quot;false&quot; IncludeHealthAdmin=&quot;false&quot; IncludeActive=&quot;true&quot; /&gt;&lt;/ClinicalContentTableType&gt;"/>
    <w:docVar w:name="TBic2jAAKxp4kfwMnqA3" w:val="T&lt;ClinicalContentTableType IncludeMostRecentOnly=&quot;false&quot; UIDisplayName=&quot;Single Code Entry: Haemoglobin estimation&quot; TableTitle=&quot;Single Code Entry&quot; NoDataText=&quot;No events found.&quot; DisplayTitle=&quot;false&quot; DisplayHeaderRow=&quot;false&quot; DisplayBorder=&quot;false&quot; NoDataAction=&quot;0&quot; TableType=&quot;11&quot;&gt;&lt;Criteria IsSelectAll=&quot;true&quot;&gt;&lt;SpecificNumber Value=&quot;1&quot; /&gt;&lt;/Criteria&gt;&lt;IncludedColumns&gt;Description&lt;/IncludedColumns&gt;&lt;IncludedColumns&gt;Value&lt;/IncludedColumns&gt;&lt;IncludedColumns&gt;Units&lt;/IncludedColumns&gt;&lt;CodeDetails CodesDetailXml=&quot;&amp;lt;codeValues&amp;gt;&amp;lt;codeValue xmlns=&amp;quot;http://www.e-mis.com/emisopen&amp;quot;&amp;gt;&amp;lt;codeId&amp;gt;813551000006113&amp;lt;/codeId&amp;gt;&amp;lt;term&amp;gt;Haemoglobin estimation&amp;lt;/term&amp;gt;&amp;lt;includeChildren&amp;gt;true&amp;lt;/includeChildren&amp;gt;&amp;lt;type&amp;gt;Preparation&amp;lt;/type&amp;gt;&amp;lt;/codeValue&amp;gt;&amp;lt;/codeValues&amp;gt;&quot; /&gt;&lt;/ClinicalContentTableType&gt;"/>
    <w:docVar w:name="TcUGL2Rs7jeanCvspEBl" w:val="T&lt;ClinicalContentTableType IncludeMostRecentOnly=&quot;false&quot; UIDisplayName=&quot;Medication&quot; TableTitle=&quot;Medication&quot; NoDataText=&quot;No medication issued.&quot; DisplayTitle=&quot;true&quot; DisplayHeaderRow=&quot;true&quot; DisplayBorder=&quot;false&quot; NoDataAction=&quot;0&quot; TableType=&quot;8&quot;&gt;&lt;Criteria IsSelectAll=&quot;true&quot; /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NuKHSrWbp9pLzv3fZJj" w:val="T&lt;ClinicalContentTableType IncludeMostRecentOnly=&quot;true&quot; UIDisplayName=&quot;Specific Codes Table: O/E - blood pressure reading&quot; TableTitle=&quot;Specific Codes Table&quot; NoDataText=&quot;No events recorded.&quot; DisplayTitle=&quot;true&quot; DisplayHeaderRow=&quot;true&quot; DisplayBorder=&quot;false&quot; NoDataAction=&quot;0&quot; TableType=&quot;2&quot;&gt;&lt;Criteria IsSelectAll=&quot;false&quot;&gt;&lt;SpecificNumber Value=&quot;2&quot; /&gt;&lt;/Criteria&gt;&lt;IncludedColumns&gt;Date&lt;/IncludedColumns&gt;&lt;IncludedColumns&gt;Description&lt;/IncludedColumns&gt;&lt;IncludedColumns&gt;Value&lt;/IncludedColumns&gt;&lt;IncludedColumns&gt;Units&lt;/IncludedColumns&gt;&lt;IncludedColumns&gt;Range&lt;/IncludedColumns&gt;&lt;CodeDetails CodesDetailXml=&quot;&amp;lt;codeValues&amp;gt;&amp;lt;codeValue xmlns=&amp;quot;http://www.e-mis.com/emisopen&amp;quot;&amp;gt;&amp;lt;codeId&amp;gt;254063019&amp;lt;/codeId&amp;gt;&amp;lt;term&amp;gt;O/E - blood pressure reading&amp;lt;/term&amp;gt;&amp;lt;includeChildren&amp;gt;true&amp;lt;/includeChildren&amp;gt;&amp;lt;type&amp;gt;Preparation&amp;lt;/type&amp;gt;&amp;lt;/codeValue&amp;gt;&amp;lt;/codeValues&amp;gt;&quot; /&gt;&lt;/ClinicalContentTableType&gt;"/>
    <w:docVar w:name="TqmtVZI56sxXGdayF5IC" w:val="T&lt;ClinicalContentTableType IncludeMostRecentOnly=&quot;false&quot; UIDisplayName=&quot;Consultations&quot; TableTitle=&quot;Consultations&quot; NoDataText=&quot;No consultations recorded.&quot; GUID=&quot;656cf619-31fb-4fa5-8884-8df2e4eebd20&quot; DisplayTitle=&quot;true&quot; DisplayHeaderRow=&quot;true&quot; DisplayBorder=&quot;false&quot; NoDataAction=&quot;0&quot; TableType=&quot;3&quot; PromptWhenMerging=&quot;true&quot;&gt;&lt;Criteria IsSelectAll=&quot;false&quot;&gt;&lt;SpecificNumber Value=&quot;1&quot; /&gt;&lt;/Criteria&gt;&lt;/ClinicalContentTableType&gt;"/>
    <w:docVar w:name="TrlDjbcwxZhGgF8LPcLB" w:val="T&lt;ClinicalContentTableType IncludeMostRecentOnly=&quot;false&quot; UIDisplayName=&quot;Medication&quot; TableTitle=&quot;Medication&quot; NoDataText=&quot;No medication issued.&quot; GUID=&quot;74990606-04a3-4c01-8ad5-0a6dcd69efcd&quot; DisplayTitle=&quot;true&quot; DisplayHeaderRow=&quot;true&quot; DisplayBorder=&quot;false&quot; NoDataAction=&quot;2&quot; TableType=&quot;8&quot; PromptWhenMerging=&quot;true&quot;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wc8CAov1VfSMIId8fl4" w:val="T&lt;ClinicalContentTableType IncludeMostRecentOnly=&quot;false&quot; UIDisplayName=&quot;Problems&quot; TableTitle=&quot;Problems&quot; NoDataText=&quot;No problems recorded.&quot; GUID=&quot;64ba4df5-02b4-437b-842a-f194f06610b4&quot; DisplayTitle=&quot;true&quot; DisplayHeaderRow=&quot;true&quot; DisplayBorder=&quot;false&quot; NoDataAction=&quot;0&quot; TableType=&quot;9&quot; PromptWhenMerging=&quot;false&quot;&gt;&lt;Criteria IsSelectAll=&quot;true&quot; /&gt;&lt;IncludedColumns&gt;Date&lt;/IncludedColumns&gt;&lt;IncludedColumns&gt;Problem&lt;/IncludedColumns&gt;&lt;IncludedColumns&gt;Associated Text&lt;/IncludedColumns&gt;&lt;IncludedColumns&gt;Date Ended&lt;/IncludedColumns&gt;&lt;ProblemDetails IncludeSignificantPast=&quot;true&quot; IncludeMinorPast=&quot;false&quot; IncludeHealthAdmin=&quot;false&quot; IncludeActive=&quot;true&quot; /&gt;&lt;/ClinicalContentTableType&gt;"/>
  </w:docVars>
  <w:rsids>
    <w:rsidRoot w:val="00D3067A"/>
    <w:rsid w:val="000042B7"/>
    <w:rsid w:val="00010849"/>
    <w:rsid w:val="00013F4A"/>
    <w:rsid w:val="00025A5C"/>
    <w:rsid w:val="000469E7"/>
    <w:rsid w:val="00061E04"/>
    <w:rsid w:val="00063026"/>
    <w:rsid w:val="00072752"/>
    <w:rsid w:val="000A0B05"/>
    <w:rsid w:val="000A2851"/>
    <w:rsid w:val="000B31BB"/>
    <w:rsid w:val="000B351D"/>
    <w:rsid w:val="000E52E5"/>
    <w:rsid w:val="000E768A"/>
    <w:rsid w:val="000F1096"/>
    <w:rsid w:val="000F4A87"/>
    <w:rsid w:val="000F5FBD"/>
    <w:rsid w:val="00102A5A"/>
    <w:rsid w:val="00104467"/>
    <w:rsid w:val="0011500F"/>
    <w:rsid w:val="00127FC3"/>
    <w:rsid w:val="00131752"/>
    <w:rsid w:val="001362CA"/>
    <w:rsid w:val="00143624"/>
    <w:rsid w:val="001522A4"/>
    <w:rsid w:val="00156C23"/>
    <w:rsid w:val="00174BAE"/>
    <w:rsid w:val="00183A36"/>
    <w:rsid w:val="00187789"/>
    <w:rsid w:val="00187CD1"/>
    <w:rsid w:val="001A59DC"/>
    <w:rsid w:val="001A6545"/>
    <w:rsid w:val="001B464C"/>
    <w:rsid w:val="001C3BFB"/>
    <w:rsid w:val="002147E2"/>
    <w:rsid w:val="00214C6B"/>
    <w:rsid w:val="00260BFB"/>
    <w:rsid w:val="00271240"/>
    <w:rsid w:val="002C308C"/>
    <w:rsid w:val="002E0C6C"/>
    <w:rsid w:val="00317DEA"/>
    <w:rsid w:val="0032704A"/>
    <w:rsid w:val="00327EC2"/>
    <w:rsid w:val="00341B0A"/>
    <w:rsid w:val="0035244E"/>
    <w:rsid w:val="003552D4"/>
    <w:rsid w:val="00362D3E"/>
    <w:rsid w:val="00362DC8"/>
    <w:rsid w:val="00367D4C"/>
    <w:rsid w:val="00387B0B"/>
    <w:rsid w:val="003A2047"/>
    <w:rsid w:val="003A7431"/>
    <w:rsid w:val="003C7A63"/>
    <w:rsid w:val="00400ABD"/>
    <w:rsid w:val="0040541B"/>
    <w:rsid w:val="00407D17"/>
    <w:rsid w:val="004178DC"/>
    <w:rsid w:val="00420A8B"/>
    <w:rsid w:val="00424D55"/>
    <w:rsid w:val="00432C6B"/>
    <w:rsid w:val="00443177"/>
    <w:rsid w:val="00455320"/>
    <w:rsid w:val="00467040"/>
    <w:rsid w:val="0047107F"/>
    <w:rsid w:val="004C109F"/>
    <w:rsid w:val="004C21BF"/>
    <w:rsid w:val="004C4B3F"/>
    <w:rsid w:val="004D73F1"/>
    <w:rsid w:val="004E6235"/>
    <w:rsid w:val="004F4308"/>
    <w:rsid w:val="004F624E"/>
    <w:rsid w:val="00504E73"/>
    <w:rsid w:val="00521440"/>
    <w:rsid w:val="00542A22"/>
    <w:rsid w:val="005439B3"/>
    <w:rsid w:val="00545076"/>
    <w:rsid w:val="00550EFD"/>
    <w:rsid w:val="00564CC9"/>
    <w:rsid w:val="005665AB"/>
    <w:rsid w:val="005916BA"/>
    <w:rsid w:val="005928B5"/>
    <w:rsid w:val="005C7DB1"/>
    <w:rsid w:val="005D2A94"/>
    <w:rsid w:val="005D6D87"/>
    <w:rsid w:val="005F7F08"/>
    <w:rsid w:val="00615F75"/>
    <w:rsid w:val="006477C3"/>
    <w:rsid w:val="0065023F"/>
    <w:rsid w:val="006734CB"/>
    <w:rsid w:val="006765C5"/>
    <w:rsid w:val="0069495C"/>
    <w:rsid w:val="006B0A30"/>
    <w:rsid w:val="006C1441"/>
    <w:rsid w:val="007112F8"/>
    <w:rsid w:val="00712E05"/>
    <w:rsid w:val="00714F8F"/>
    <w:rsid w:val="00716898"/>
    <w:rsid w:val="00726A98"/>
    <w:rsid w:val="00734291"/>
    <w:rsid w:val="0074782C"/>
    <w:rsid w:val="0075654B"/>
    <w:rsid w:val="00797D57"/>
    <w:rsid w:val="007A40F3"/>
    <w:rsid w:val="007A4DFB"/>
    <w:rsid w:val="007C0FFA"/>
    <w:rsid w:val="007D021C"/>
    <w:rsid w:val="00815B89"/>
    <w:rsid w:val="00820836"/>
    <w:rsid w:val="008213AA"/>
    <w:rsid w:val="00826869"/>
    <w:rsid w:val="0083782B"/>
    <w:rsid w:val="0084047E"/>
    <w:rsid w:val="00857AED"/>
    <w:rsid w:val="00862207"/>
    <w:rsid w:val="008768C0"/>
    <w:rsid w:val="00880172"/>
    <w:rsid w:val="008811BC"/>
    <w:rsid w:val="0089079A"/>
    <w:rsid w:val="008A3B0C"/>
    <w:rsid w:val="008A7CB9"/>
    <w:rsid w:val="008C6695"/>
    <w:rsid w:val="008D0DB3"/>
    <w:rsid w:val="0090185D"/>
    <w:rsid w:val="009042C3"/>
    <w:rsid w:val="00940C30"/>
    <w:rsid w:val="00961E50"/>
    <w:rsid w:val="009668F8"/>
    <w:rsid w:val="0097449B"/>
    <w:rsid w:val="00983E53"/>
    <w:rsid w:val="00986F64"/>
    <w:rsid w:val="00996F9C"/>
    <w:rsid w:val="0099748F"/>
    <w:rsid w:val="009A36B1"/>
    <w:rsid w:val="009B1E0C"/>
    <w:rsid w:val="009B597F"/>
    <w:rsid w:val="009C25FC"/>
    <w:rsid w:val="009D45FB"/>
    <w:rsid w:val="009F626C"/>
    <w:rsid w:val="009F6336"/>
    <w:rsid w:val="00A02505"/>
    <w:rsid w:val="00A20E2F"/>
    <w:rsid w:val="00A356D7"/>
    <w:rsid w:val="00A5754A"/>
    <w:rsid w:val="00A60AD8"/>
    <w:rsid w:val="00A641A4"/>
    <w:rsid w:val="00A64753"/>
    <w:rsid w:val="00A65BEF"/>
    <w:rsid w:val="00A66782"/>
    <w:rsid w:val="00A73C11"/>
    <w:rsid w:val="00AA2667"/>
    <w:rsid w:val="00AB0F70"/>
    <w:rsid w:val="00AC3C9A"/>
    <w:rsid w:val="00AC54B7"/>
    <w:rsid w:val="00AE13B4"/>
    <w:rsid w:val="00AE24CA"/>
    <w:rsid w:val="00AE5202"/>
    <w:rsid w:val="00AF2352"/>
    <w:rsid w:val="00AF7EDB"/>
    <w:rsid w:val="00B071F8"/>
    <w:rsid w:val="00B25544"/>
    <w:rsid w:val="00B272F7"/>
    <w:rsid w:val="00B301F7"/>
    <w:rsid w:val="00B31631"/>
    <w:rsid w:val="00B35EB8"/>
    <w:rsid w:val="00B41907"/>
    <w:rsid w:val="00B505B2"/>
    <w:rsid w:val="00B50AD7"/>
    <w:rsid w:val="00B547C8"/>
    <w:rsid w:val="00B81884"/>
    <w:rsid w:val="00B85698"/>
    <w:rsid w:val="00B9635F"/>
    <w:rsid w:val="00BA55CA"/>
    <w:rsid w:val="00BB3470"/>
    <w:rsid w:val="00BC2114"/>
    <w:rsid w:val="00BD2F30"/>
    <w:rsid w:val="00BE0DA5"/>
    <w:rsid w:val="00C00860"/>
    <w:rsid w:val="00C010DE"/>
    <w:rsid w:val="00C10BAB"/>
    <w:rsid w:val="00C26E3C"/>
    <w:rsid w:val="00C41228"/>
    <w:rsid w:val="00C44BEA"/>
    <w:rsid w:val="00C471ED"/>
    <w:rsid w:val="00C572F0"/>
    <w:rsid w:val="00C8002F"/>
    <w:rsid w:val="00C80946"/>
    <w:rsid w:val="00C85B5B"/>
    <w:rsid w:val="00CB7678"/>
    <w:rsid w:val="00CC1938"/>
    <w:rsid w:val="00CD0FE2"/>
    <w:rsid w:val="00CD36B6"/>
    <w:rsid w:val="00CE0154"/>
    <w:rsid w:val="00CF7A0B"/>
    <w:rsid w:val="00D27808"/>
    <w:rsid w:val="00D3067A"/>
    <w:rsid w:val="00D621D7"/>
    <w:rsid w:val="00D856AE"/>
    <w:rsid w:val="00D93689"/>
    <w:rsid w:val="00DC48D2"/>
    <w:rsid w:val="00DC4E91"/>
    <w:rsid w:val="00DD05C7"/>
    <w:rsid w:val="00DD5C57"/>
    <w:rsid w:val="00DE1FE5"/>
    <w:rsid w:val="00DF016E"/>
    <w:rsid w:val="00DF14A9"/>
    <w:rsid w:val="00DF62AF"/>
    <w:rsid w:val="00E15CA5"/>
    <w:rsid w:val="00E46FB2"/>
    <w:rsid w:val="00E56E94"/>
    <w:rsid w:val="00E80185"/>
    <w:rsid w:val="00E947FA"/>
    <w:rsid w:val="00EA32E4"/>
    <w:rsid w:val="00EB20D2"/>
    <w:rsid w:val="00EE7CF5"/>
    <w:rsid w:val="00EF0B10"/>
    <w:rsid w:val="00F0280F"/>
    <w:rsid w:val="00F1676A"/>
    <w:rsid w:val="00F254FC"/>
    <w:rsid w:val="00F278CD"/>
    <w:rsid w:val="00F27AA0"/>
    <w:rsid w:val="00F3092D"/>
    <w:rsid w:val="00F46B9F"/>
    <w:rsid w:val="00F55F04"/>
    <w:rsid w:val="00F730D1"/>
    <w:rsid w:val="00F93AA2"/>
    <w:rsid w:val="00FB3759"/>
    <w:rsid w:val="00FB6136"/>
    <w:rsid w:val="00FD7062"/>
    <w:rsid w:val="00FE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621D7"/>
    <w:rPr>
      <w:rFonts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17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7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7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17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17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1752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locked/>
    <w:rsid w:val="0013175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locked/>
    <w:rsid w:val="0013175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locked/>
    <w:rsid w:val="00131752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131752"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131752"/>
    <w:rPr>
      <w:rFonts w:ascii="Cambria" w:hAnsi="Cambria" w:cs="Times New Roman"/>
      <w:b/>
      <w:i/>
      <w:sz w:val="28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31752"/>
    <w:rPr>
      <w:rFonts w:ascii="Cambria" w:hAnsi="Cambria" w:cs="Times New Roman"/>
      <w:b/>
      <w:sz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131752"/>
    <w:rPr>
      <w:rFonts w:eastAsia="Times New Roman" w:cs="Times New Roman"/>
      <w:b/>
      <w:sz w:val="28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131752"/>
    <w:rPr>
      <w:rFonts w:eastAsia="Times New Roman" w:cs="Times New Roman"/>
      <w:b/>
      <w:i/>
      <w:sz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131752"/>
    <w:rPr>
      <w:rFonts w:eastAsia="Times New Roman" w:cs="Times New Roman"/>
      <w:b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131752"/>
    <w:rPr>
      <w:rFonts w:eastAsia="Times New Roman" w:cs="Times New Roman"/>
      <w:sz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131752"/>
    <w:rPr>
      <w:rFonts w:eastAsia="Times New Roman" w:cs="Times New Roman"/>
      <w:i/>
      <w:sz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131752"/>
    <w:rPr>
      <w:rFonts w:ascii="Cambria" w:hAnsi="Cambria" w:cs="Times New Roman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qFormat/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317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131752"/>
    <w:rPr>
      <w:rFonts w:ascii="Cambria" w:hAnsi="Cambria" w:cs="Times New Roman"/>
      <w:b/>
      <w:kern w:val="28"/>
      <w:sz w:val="32"/>
      <w:lang w:val="x-none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75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131752"/>
    <w:rPr>
      <w:rFonts w:ascii="Cambria" w:hAnsi="Cambria" w:cs="Times New Roman"/>
      <w:sz w:val="24"/>
      <w:lang w:val="x-none" w:eastAsia="en-US"/>
    </w:rPr>
  </w:style>
  <w:style w:type="table" w:styleId="TableGrid">
    <w:name w:val="Table Grid"/>
    <w:basedOn w:val="TableNormal"/>
    <w:uiPriority w:val="59"/>
    <w:rsid w:val="00CD0FE2"/>
    <w:pPr>
      <w:spacing w:after="0" w:line="240" w:lineRule="auto"/>
    </w:pPr>
    <w:rPr>
      <w:rFonts w:ascii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15B8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15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B89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DefaultParagraphFont"/>
    <w:uiPriority w:val="99"/>
    <w:locked/>
    <w:rsid w:val="00B547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locked/>
    <w:rsid w:val="00B547C8"/>
    <w:rPr>
      <w:rFonts w:cs="Times New Roman"/>
      <w:color w:val="800080"/>
      <w:u w:val="single"/>
    </w:rPr>
  </w:style>
  <w:style w:type="paragraph" w:customStyle="1" w:styleId="xmsonormal">
    <w:name w:val="x_msonormal"/>
    <w:basedOn w:val="Normal"/>
    <w:uiPriority w:val="99"/>
    <w:rsid w:val="0082083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locked/>
    <w:rsid w:val="00131752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locked/>
    <w:rsid w:val="00131752"/>
    <w:rPr>
      <w:rFonts w:asciiTheme="minorHAnsi" w:hAnsiTheme="minorHAnsi" w:cs="Times New Roman"/>
      <w:b/>
      <w:i/>
    </w:rPr>
  </w:style>
  <w:style w:type="paragraph" w:styleId="NoSpacing">
    <w:name w:val="No Spacing"/>
    <w:basedOn w:val="Normal"/>
    <w:uiPriority w:val="1"/>
    <w:qFormat/>
    <w:rsid w:val="00131752"/>
    <w:rPr>
      <w:szCs w:val="32"/>
    </w:rPr>
  </w:style>
  <w:style w:type="paragraph" w:styleId="ListParagraph">
    <w:name w:val="List Paragraph"/>
    <w:basedOn w:val="Normal"/>
    <w:uiPriority w:val="34"/>
    <w:qFormat/>
    <w:rsid w:val="0013175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1752"/>
    <w:rPr>
      <w:i/>
    </w:rPr>
  </w:style>
  <w:style w:type="character" w:customStyle="1" w:styleId="QuoteChar">
    <w:name w:val="Quote Char"/>
    <w:basedOn w:val="DefaultParagraphFont"/>
    <w:link w:val="Quote"/>
    <w:uiPriority w:val="29"/>
    <w:locked/>
    <w:rsid w:val="00131752"/>
    <w:rPr>
      <w:rFonts w:eastAsia="Times New Roman" w:cs="Times New Roman"/>
      <w:i/>
      <w:sz w:val="24"/>
      <w:lang w:val="x-none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752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131752"/>
    <w:rPr>
      <w:rFonts w:eastAsia="Times New Roman" w:cs="Times New Roman"/>
      <w:b/>
      <w:i/>
      <w:sz w:val="24"/>
      <w:lang w:val="x-none" w:eastAsia="en-US"/>
    </w:rPr>
  </w:style>
  <w:style w:type="character" w:styleId="SubtleEmphasis">
    <w:name w:val="Subtle Emphasis"/>
    <w:basedOn w:val="DefaultParagraphFont"/>
    <w:uiPriority w:val="19"/>
    <w:qFormat/>
    <w:rsid w:val="00131752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131752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31752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31752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31752"/>
    <w:rPr>
      <w:rFonts w:asciiTheme="majorHAnsi" w:hAnsiTheme="majorHAnsi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31752"/>
    <w:pPr>
      <w:outlineLvl w:val="9"/>
    </w:pPr>
    <w:rPr>
      <w:rFonts w:asciiTheme="majorHAnsi" w:hAnsiTheme="majorHAnsi"/>
    </w:rPr>
  </w:style>
  <w:style w:type="table" w:customStyle="1" w:styleId="TableGrid1">
    <w:name w:val="Table Grid1"/>
    <w:basedOn w:val="TableNormal"/>
    <w:next w:val="TableGrid"/>
    <w:uiPriority w:val="59"/>
    <w:rsid w:val="004178DC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621D7"/>
    <w:rPr>
      <w:rFonts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17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7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7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17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17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1752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locked/>
    <w:rsid w:val="0013175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locked/>
    <w:rsid w:val="0013175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locked/>
    <w:rsid w:val="00131752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131752"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131752"/>
    <w:rPr>
      <w:rFonts w:ascii="Cambria" w:hAnsi="Cambria" w:cs="Times New Roman"/>
      <w:b/>
      <w:i/>
      <w:sz w:val="28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31752"/>
    <w:rPr>
      <w:rFonts w:ascii="Cambria" w:hAnsi="Cambria" w:cs="Times New Roman"/>
      <w:b/>
      <w:sz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131752"/>
    <w:rPr>
      <w:rFonts w:eastAsia="Times New Roman" w:cs="Times New Roman"/>
      <w:b/>
      <w:sz w:val="28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131752"/>
    <w:rPr>
      <w:rFonts w:eastAsia="Times New Roman" w:cs="Times New Roman"/>
      <w:b/>
      <w:i/>
      <w:sz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131752"/>
    <w:rPr>
      <w:rFonts w:eastAsia="Times New Roman" w:cs="Times New Roman"/>
      <w:b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131752"/>
    <w:rPr>
      <w:rFonts w:eastAsia="Times New Roman" w:cs="Times New Roman"/>
      <w:sz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131752"/>
    <w:rPr>
      <w:rFonts w:eastAsia="Times New Roman" w:cs="Times New Roman"/>
      <w:i/>
      <w:sz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131752"/>
    <w:rPr>
      <w:rFonts w:ascii="Cambria" w:hAnsi="Cambria" w:cs="Times New Roman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qFormat/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317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131752"/>
    <w:rPr>
      <w:rFonts w:ascii="Cambria" w:hAnsi="Cambria" w:cs="Times New Roman"/>
      <w:b/>
      <w:kern w:val="28"/>
      <w:sz w:val="32"/>
      <w:lang w:val="x-none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75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131752"/>
    <w:rPr>
      <w:rFonts w:ascii="Cambria" w:hAnsi="Cambria" w:cs="Times New Roman"/>
      <w:sz w:val="24"/>
      <w:lang w:val="x-none" w:eastAsia="en-US"/>
    </w:rPr>
  </w:style>
  <w:style w:type="table" w:styleId="TableGrid">
    <w:name w:val="Table Grid"/>
    <w:basedOn w:val="TableNormal"/>
    <w:uiPriority w:val="59"/>
    <w:rsid w:val="00CD0FE2"/>
    <w:pPr>
      <w:spacing w:after="0" w:line="240" w:lineRule="auto"/>
    </w:pPr>
    <w:rPr>
      <w:rFonts w:ascii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15B8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15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B89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DefaultParagraphFont"/>
    <w:uiPriority w:val="99"/>
    <w:locked/>
    <w:rsid w:val="00B547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locked/>
    <w:rsid w:val="00B547C8"/>
    <w:rPr>
      <w:rFonts w:cs="Times New Roman"/>
      <w:color w:val="800080"/>
      <w:u w:val="single"/>
    </w:rPr>
  </w:style>
  <w:style w:type="paragraph" w:customStyle="1" w:styleId="xmsonormal">
    <w:name w:val="x_msonormal"/>
    <w:basedOn w:val="Normal"/>
    <w:uiPriority w:val="99"/>
    <w:rsid w:val="0082083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locked/>
    <w:rsid w:val="00131752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locked/>
    <w:rsid w:val="00131752"/>
    <w:rPr>
      <w:rFonts w:asciiTheme="minorHAnsi" w:hAnsiTheme="minorHAnsi" w:cs="Times New Roman"/>
      <w:b/>
      <w:i/>
    </w:rPr>
  </w:style>
  <w:style w:type="paragraph" w:styleId="NoSpacing">
    <w:name w:val="No Spacing"/>
    <w:basedOn w:val="Normal"/>
    <w:uiPriority w:val="1"/>
    <w:qFormat/>
    <w:rsid w:val="00131752"/>
    <w:rPr>
      <w:szCs w:val="32"/>
    </w:rPr>
  </w:style>
  <w:style w:type="paragraph" w:styleId="ListParagraph">
    <w:name w:val="List Paragraph"/>
    <w:basedOn w:val="Normal"/>
    <w:uiPriority w:val="34"/>
    <w:qFormat/>
    <w:rsid w:val="0013175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1752"/>
    <w:rPr>
      <w:i/>
    </w:rPr>
  </w:style>
  <w:style w:type="character" w:customStyle="1" w:styleId="QuoteChar">
    <w:name w:val="Quote Char"/>
    <w:basedOn w:val="DefaultParagraphFont"/>
    <w:link w:val="Quote"/>
    <w:uiPriority w:val="29"/>
    <w:locked/>
    <w:rsid w:val="00131752"/>
    <w:rPr>
      <w:rFonts w:eastAsia="Times New Roman" w:cs="Times New Roman"/>
      <w:i/>
      <w:sz w:val="24"/>
      <w:lang w:val="x-none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752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131752"/>
    <w:rPr>
      <w:rFonts w:eastAsia="Times New Roman" w:cs="Times New Roman"/>
      <w:b/>
      <w:i/>
      <w:sz w:val="24"/>
      <w:lang w:val="x-none" w:eastAsia="en-US"/>
    </w:rPr>
  </w:style>
  <w:style w:type="character" w:styleId="SubtleEmphasis">
    <w:name w:val="Subtle Emphasis"/>
    <w:basedOn w:val="DefaultParagraphFont"/>
    <w:uiPriority w:val="19"/>
    <w:qFormat/>
    <w:rsid w:val="00131752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131752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31752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31752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31752"/>
    <w:rPr>
      <w:rFonts w:asciiTheme="majorHAnsi" w:hAnsiTheme="majorHAnsi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31752"/>
    <w:pPr>
      <w:outlineLvl w:val="9"/>
    </w:pPr>
    <w:rPr>
      <w:rFonts w:asciiTheme="majorHAnsi" w:hAnsiTheme="majorHAnsi"/>
    </w:rPr>
  </w:style>
  <w:style w:type="table" w:customStyle="1" w:styleId="TableGrid1">
    <w:name w:val="Table Grid1"/>
    <w:basedOn w:val="TableNormal"/>
    <w:next w:val="TableGrid"/>
    <w:uiPriority w:val="59"/>
    <w:rsid w:val="004178DC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61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google.com/viewer?a=v&amp;q=cache:pTptllWAoIEJ:www.nice.org.uk/page.aspx%3Fo%3Dcg027publicinfo+nice+referral+guidelines+prostate+cancer&amp;hl=en&amp;pid=bl&amp;srcid=ADGEESiyFMoZ_0QXbHhjJ8g6VjmeY8JYh84iKdLGyQuNPd8K6u7IV9CQrikleUaNpQA960CFDVhnJ0wnZrPcFDVw2Ss5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ng.mapofmedicine.com/evidence/map/breast_cancer1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DB92-F9E2-4AEC-9CA8-2D97A572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7307</Characters>
  <Application>Microsoft Office Word</Application>
  <DocSecurity>0</DocSecurity>
  <Lines>60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BLACKPOOL VICTORIA HOSPITAL NHS TRUST</vt:lpstr>
    </vt:vector>
  </TitlesOfParts>
  <Company>Primary Care Group</Company>
  <LinksUpToDate>false</LinksUpToDate>
  <CharactersWithSpaces>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BLACKPOOL VICTORIA HOSPITAL NHS TRUST</dc:title>
  <dc:creator>MinnsL</dc:creator>
  <cp:lastModifiedBy>Smith Neil (BWDCCG)</cp:lastModifiedBy>
  <cp:revision>2</cp:revision>
  <cp:lastPrinted>2010-09-09T00:02:00Z</cp:lastPrinted>
  <dcterms:created xsi:type="dcterms:W3CDTF">2016-12-13T12:28:00Z</dcterms:created>
  <dcterms:modified xsi:type="dcterms:W3CDTF">2016-12-13T12:28:00Z</dcterms:modified>
</cp:coreProperties>
</file>